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E1493" w14:textId="77777777" w:rsidR="00520A1A" w:rsidRDefault="007714C1" w:rsidP="007714C1">
      <w:pPr>
        <w:jc w:val="center"/>
        <w:rPr>
          <w:sz w:val="32"/>
          <w:szCs w:val="32"/>
        </w:rPr>
      </w:pPr>
      <w:r w:rsidRPr="007714C1">
        <w:rPr>
          <w:sz w:val="32"/>
          <w:szCs w:val="32"/>
        </w:rPr>
        <w:t>Prière du Mardi 17 septembre</w:t>
      </w:r>
    </w:p>
    <w:p w14:paraId="7448296F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</w:p>
    <w:p w14:paraId="0F6A85F5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Le soleil se lève,</w:t>
      </w:r>
    </w:p>
    <w:p w14:paraId="04A1BA96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Merci Seigneur pour cette nouvelle journée que tu nous offres,</w:t>
      </w:r>
    </w:p>
    <w:p w14:paraId="4B7FB0E8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Et pour tout ce que tu m’as donné.</w:t>
      </w:r>
    </w:p>
    <w:p w14:paraId="7CB298C2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C’est par ton amour que je vois ce jour.</w:t>
      </w:r>
    </w:p>
    <w:p w14:paraId="6A9B3A91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Je ne veux pas le gaspiller</w:t>
      </w:r>
    </w:p>
    <w:p w14:paraId="6022C2B0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Mais l’employer pour mieux T’aimer et aimer les autres</w:t>
      </w:r>
    </w:p>
    <w:p w14:paraId="3093B700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 w:rsidRPr="007714C1">
        <w:rPr>
          <w:rFonts w:ascii="French Script MT" w:hAnsi="French Script MT"/>
          <w:color w:val="FF0000"/>
          <w:sz w:val="44"/>
          <w:szCs w:val="44"/>
        </w:rPr>
        <w:t>Par toutes mes pensées, mes paroles et mes actions.</w:t>
      </w:r>
    </w:p>
    <w:p w14:paraId="2DE04568" w14:textId="77777777" w:rsidR="007714C1" w:rsidRPr="007714C1" w:rsidRDefault="007714C1" w:rsidP="007714C1">
      <w:pPr>
        <w:jc w:val="center"/>
        <w:rPr>
          <w:rFonts w:ascii="French Script MT" w:hAnsi="French Script MT"/>
          <w:color w:val="FF0000"/>
          <w:sz w:val="44"/>
          <w:szCs w:val="44"/>
        </w:rPr>
      </w:pPr>
      <w:r>
        <w:rPr>
          <w:rFonts w:ascii="French Script MT" w:hAnsi="French Script MT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1DC4263" wp14:editId="09EBAE27">
            <wp:simplePos x="0" y="0"/>
            <wp:positionH relativeFrom="column">
              <wp:posOffset>174625</wp:posOffset>
            </wp:positionH>
            <wp:positionV relativeFrom="paragraph">
              <wp:posOffset>739140</wp:posOffset>
            </wp:positionV>
            <wp:extent cx="5760720" cy="4072255"/>
            <wp:effectExtent l="0" t="0" r="0" b="444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ésus m'aim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4C1">
        <w:rPr>
          <w:rFonts w:ascii="French Script MT" w:hAnsi="French Script MT"/>
          <w:color w:val="FF0000"/>
          <w:sz w:val="44"/>
          <w:szCs w:val="44"/>
        </w:rPr>
        <w:t>Amen.</w:t>
      </w:r>
      <w:bookmarkStart w:id="0" w:name="_GoBack"/>
      <w:bookmarkEnd w:id="0"/>
    </w:p>
    <w:sectPr w:rsidR="007714C1" w:rsidRPr="0077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C1"/>
    <w:rsid w:val="00520A1A"/>
    <w:rsid w:val="0077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F346"/>
  <w15:chartTrackingRefBased/>
  <w15:docId w15:val="{6079AD61-D89B-442E-AC4E-D7D94C9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E104187D74B93E858E599AA2F29" ma:contentTypeVersion="10" ma:contentTypeDescription="Crée un document." ma:contentTypeScope="" ma:versionID="9f8843ecd4e26f98df440f10073a9be8">
  <xsd:schema xmlns:xsd="http://www.w3.org/2001/XMLSchema" xmlns:xs="http://www.w3.org/2001/XMLSchema" xmlns:p="http://schemas.microsoft.com/office/2006/metadata/properties" xmlns:ns2="8333aa85-8ef5-4716-9068-942774b82fa3" xmlns:ns3="afae99fd-9cbb-4ddb-a95e-1c467a72ee69" targetNamespace="http://schemas.microsoft.com/office/2006/metadata/properties" ma:root="true" ma:fieldsID="808a59340dd3bcf86f7a39aefbf3ef9a" ns2:_="" ns3:_="">
    <xsd:import namespace="8333aa85-8ef5-4716-9068-942774b82fa3"/>
    <xsd:import namespace="afae99fd-9cbb-4ddb-a95e-1c467a72e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aa85-8ef5-4716-9068-942774b8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99fd-9cbb-4ddb-a95e-1c467a72e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75331-8BEA-420D-A5E0-07E889ED68A0}"/>
</file>

<file path=customXml/itemProps2.xml><?xml version="1.0" encoding="utf-8"?>
<ds:datastoreItem xmlns:ds="http://schemas.openxmlformats.org/officeDocument/2006/customXml" ds:itemID="{BEBF1E3F-2207-44A3-A729-A40C0930F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8833-C534-4CA6-8208-E4CC0CBFF2FC}">
  <ds:schemaRefs>
    <ds:schemaRef ds:uri="http://schemas.openxmlformats.org/package/2006/metadata/core-properties"/>
    <ds:schemaRef ds:uri="be5dea04-fc5f-44bf-a56a-1b2052ef0eaf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2019-09-17T07:32:00Z</dcterms:created>
  <dcterms:modified xsi:type="dcterms:W3CDTF">2019-09-17T07:42:00Z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0x010100910F5E104187D74B93E858E599AA2F29</vt:lpwstr>
  </property>
</Properties>
</file>