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5092" w14:textId="77777777" w:rsidR="006E3C22" w:rsidRPr="00227A8F" w:rsidRDefault="00227A8F" w:rsidP="00227A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52A1D" wp14:editId="435D89A7">
                <wp:simplePos x="0" y="0"/>
                <wp:positionH relativeFrom="column">
                  <wp:posOffset>-252730</wp:posOffset>
                </wp:positionH>
                <wp:positionV relativeFrom="paragraph">
                  <wp:posOffset>876300</wp:posOffset>
                </wp:positionV>
                <wp:extent cx="2360930" cy="1404620"/>
                <wp:effectExtent l="0" t="0" r="2413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AAC8A" w14:textId="790AA29F" w:rsidR="00EE725C" w:rsidRPr="00EE725C" w:rsidRDefault="00EE725C" w:rsidP="00EE725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E725C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Images d’Evangile / Jean-François Kieffe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52A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9pt;margin-top:6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" strokecolor="white [3212]">
                <v:textbox style="mso-fit-shape-to-text:t">
                  <w:txbxContent>
                    <w:p w14:paraId="668AAC8A" w14:textId="790AA29F" w:rsidR="00EE725C" w:rsidRPr="00EE725C" w:rsidRDefault="00EE725C" w:rsidP="00EE725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E725C">
                        <w:rPr>
                          <w:rFonts w:ascii="Arial" w:eastAsia="Times New Roman" w:hAnsi="Arial" w:cs="Arial"/>
                          <w:lang w:eastAsia="fr-FR"/>
                        </w:rPr>
                        <w:t>Images d’Evangile / Jean-François Kieffe</w:t>
                      </w:r>
                      <w:r>
                        <w:rPr>
                          <w:rFonts w:ascii="Arial" w:eastAsia="Times New Roman" w:hAnsi="Arial" w:cs="Arial"/>
                          <w:lang w:eastAsia="fr-FR"/>
                        </w:rPr>
                        <w:t>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27A8F">
        <w:rPr>
          <w:noProof/>
        </w:rPr>
        <w:drawing>
          <wp:inline distT="0" distB="0" distL="0" distR="0" wp14:anchorId="5D63FDD8" wp14:editId="600E37A3">
            <wp:extent cx="9844658" cy="550735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254" cy="55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C22" w:rsidRPr="00227A8F" w:rsidSect="00227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F"/>
    <w:rsid w:val="00227A8F"/>
    <w:rsid w:val="006E3C22"/>
    <w:rsid w:val="00E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4683"/>
  <w15:chartTrackingRefBased/>
  <w15:docId w15:val="{CAA5FE43-559B-4A2C-A12E-185FB24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F8DBC-E865-48C4-B01B-E9D41BE26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DE72E-3392-4FDA-B590-804066729E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5dea04-fc5f-44bf-a56a-1b2052ef0e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17BD3D-4FDA-4921-82A4-769BBECE9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2</cp:revision>
  <dcterms:created xsi:type="dcterms:W3CDTF">2019-11-18T08:48:00Z</dcterms:created>
  <dcterms:modified xsi:type="dcterms:W3CDTF">2019-11-18T09:02:00Z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