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464D" w14:textId="77777777" w:rsidR="00FD1373" w:rsidRPr="00FD1373" w:rsidRDefault="00FD1373" w:rsidP="00FD1373">
      <w:pPr>
        <w:spacing w:before="100" w:beforeAutospacing="1" w:after="100" w:afterAutospacing="1" w:line="240" w:lineRule="auto"/>
        <w:ind w:left="1416" w:firstLine="708"/>
        <w:outlineLvl w:val="0"/>
        <w:rPr>
          <w:rFonts w:ascii="French Script MT" w:eastAsia="Times New Roman" w:hAnsi="French Script MT" w:cs="Times New Roman"/>
          <w:b/>
          <w:bCs/>
          <w:kern w:val="36"/>
          <w:sz w:val="48"/>
          <w:szCs w:val="48"/>
          <w:lang w:eastAsia="fr-FR"/>
        </w:rPr>
      </w:pPr>
      <w:r w:rsidRPr="00FD1373">
        <w:rPr>
          <w:rFonts w:ascii="French Script MT" w:eastAsia="Times New Roman" w:hAnsi="French Script MT" w:cs="Times New Roman"/>
          <w:b/>
          <w:bCs/>
          <w:kern w:val="36"/>
          <w:sz w:val="48"/>
          <w:szCs w:val="48"/>
          <w:lang w:eastAsia="fr-FR"/>
        </w:rPr>
        <w:t>Que les Mages nous ouvrent la route !</w:t>
      </w:r>
    </w:p>
    <w:p w14:paraId="5097F4CD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9C35E9" wp14:editId="23CCFF31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2827020" cy="1623060"/>
            <wp:effectExtent l="0" t="0" r="0" b="0"/>
            <wp:wrapNone/>
            <wp:docPr id="3" name="Image 3" descr="C:\Users\i-dherouville\AppData\Local\Microsoft\Windows\INetCache\Content.MSO\8A0CA9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-dherouville\AppData\Local\Microsoft\Windows\INetCache\Content.MSO\8A0CA9D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974DD6" w14:textId="77777777" w:rsidR="00FD1373" w:rsidRDefault="00FD1373" w:rsidP="00FD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92041F" w14:textId="77777777" w:rsidR="00FD1373" w:rsidRDefault="00FD1373" w:rsidP="00FD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B5235B" w14:textId="77777777" w:rsidR="00FD1373" w:rsidRDefault="00FD1373" w:rsidP="00FD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1A2AE8" w14:textId="77777777" w:rsidR="00FD1373" w:rsidRDefault="00FD1373" w:rsidP="00FD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ECDFBE" w14:textId="77777777" w:rsidR="00FD1373" w:rsidRDefault="00FD1373" w:rsidP="00FD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507795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Comme eux, mettons-nous en marche, nous ne savons pas exactement ce que sera l’aventure.</w:t>
      </w:r>
    </w:p>
    <w:p w14:paraId="790856D5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Comme eux, faisons confiance.</w:t>
      </w:r>
    </w:p>
    <w:p w14:paraId="4FF82310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Comme eux, levons les yeux, la Lumière nous vient d’ailleurs, elle vient de Dieu.</w:t>
      </w:r>
    </w:p>
    <w:p w14:paraId="7D65F60C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Comme eux, laissons-nous éclairer.</w:t>
      </w:r>
    </w:p>
    <w:p w14:paraId="4B9D3760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Comme eux, cherchons, n’ayons pas trop de certitudes, ayons seulement des convictions.</w:t>
      </w:r>
    </w:p>
    <w:p w14:paraId="69623204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Comme eux, découvrons les Signes d’une Présence.</w:t>
      </w:r>
    </w:p>
    <w:p w14:paraId="7725C2FA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Comme eux, offrons des cadeaux : celui de la prière, celui du respect de tout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e</w:t>
      </w: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 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personn</w:t>
      </w: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e.</w:t>
      </w:r>
    </w:p>
    <w:p w14:paraId="7EB5F6DD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Comme eux, cherchons à faire plaisir à Dieu, et aux 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autr</w:t>
      </w: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es.</w:t>
      </w:r>
    </w:p>
    <w:p w14:paraId="25CC7AD7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Comme eux, acceptons d’emprunter un nouveau chemin, même s’il s’annonce rude.</w:t>
      </w:r>
    </w:p>
    <w:p w14:paraId="30915C01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Comme eux, laissons-nous déranger par Dieu et par nos 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proch</w:t>
      </w: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es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, nos frères.</w:t>
      </w:r>
      <w:bookmarkStart w:id="0" w:name="_GoBack"/>
      <w:bookmarkEnd w:id="0"/>
    </w:p>
    <w:p w14:paraId="53835A4B" w14:textId="77777777" w:rsidR="00FD1373" w:rsidRPr="00FD1373" w:rsidRDefault="00FD1373" w:rsidP="00FD1373">
      <w:pPr>
        <w:spacing w:before="100" w:beforeAutospacing="1" w:after="100" w:afterAutospacing="1" w:line="240" w:lineRule="auto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FD1373">
        <w:rPr>
          <w:rFonts w:ascii="French Script MT" w:eastAsia="Times New Roman" w:hAnsi="French Script MT" w:cs="Times New Roman"/>
          <w:sz w:val="40"/>
          <w:szCs w:val="40"/>
          <w:lang w:eastAsia="fr-FR"/>
        </w:rPr>
        <w:t>Que cette année soit une marche ensemble, sur les pas des Mages.</w:t>
      </w:r>
    </w:p>
    <w:p w14:paraId="712BD778" w14:textId="77777777" w:rsidR="00FD1373" w:rsidRPr="00FD1373" w:rsidRDefault="00FD1373" w:rsidP="00FD1373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37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Père Gérard </w:t>
      </w:r>
      <w:proofErr w:type="spellStart"/>
      <w:r w:rsidRPr="00FD137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Naslin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</w:p>
    <w:sectPr w:rsidR="00FD1373" w:rsidRPr="00FD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73"/>
    <w:rsid w:val="00C27C2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A86B"/>
  <w15:chartTrackingRefBased/>
  <w15:docId w15:val="{51E80A44-A83C-46D2-A9D8-572C7352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296FF-289D-4278-93AF-C2EBDA6DE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F97DF-B395-42CE-9C5D-95F263483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8484D-EACE-4434-A3B9-716B95BE68C4}">
  <ds:schemaRefs>
    <ds:schemaRef ds:uri="http://purl.org/dc/dcmitype/"/>
    <ds:schemaRef ds:uri="http://schemas.microsoft.com/office/2006/documentManagement/types"/>
    <ds:schemaRef ds:uri="be5dea04-fc5f-44bf-a56a-1b2052ef0eaf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2020-01-06T15:24:00Z</dcterms:created>
  <dcterms:modified xsi:type="dcterms:W3CDTF">2020-01-06T15:29:00Z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