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2C56" w14:textId="77777777" w:rsid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b/>
          <w:bCs/>
          <w:color w:val="FF6600"/>
          <w:sz w:val="40"/>
          <w:szCs w:val="40"/>
          <w:lang w:eastAsia="fr-FR"/>
        </w:rPr>
      </w:pPr>
    </w:p>
    <w:p w14:paraId="4E4BA3A7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Prière à Notre Dame de Joie</w:t>
      </w:r>
    </w:p>
    <w:p w14:paraId="46D2114A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noProof/>
          <w:color w:val="4472C4" w:themeColor="accent1"/>
          <w:sz w:val="40"/>
          <w:szCs w:val="40"/>
          <w:lang w:eastAsia="fr-FR"/>
        </w:rPr>
        <w:drawing>
          <wp:inline distT="0" distB="0" distL="0" distR="0" wp14:anchorId="66494B4B" wp14:editId="24DA7555">
            <wp:extent cx="2327910" cy="19828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te Mari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484" cy="200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E12A3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bookmarkStart w:id="0" w:name="_GoBack"/>
      <w:bookmarkEnd w:id="0"/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Notre Dame de la Vraie Joie,</w:t>
      </w:r>
    </w:p>
    <w:p w14:paraId="5F4DA704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Mère Attentive et Mère très Pure,</w:t>
      </w:r>
    </w:p>
    <w:p w14:paraId="410D404F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proofErr w:type="gramStart"/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A tout moment</w:t>
      </w:r>
      <w:proofErr w:type="gramEnd"/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 xml:space="preserve"> veillez sur moi…</w:t>
      </w:r>
    </w:p>
    <w:p w14:paraId="3468FA34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Apprenez-moi la joie profonde :</w:t>
      </w:r>
    </w:p>
    <w:p w14:paraId="3A537F1F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Faites-moi un cœur très pur,</w:t>
      </w:r>
    </w:p>
    <w:p w14:paraId="3040A71F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Un cœur très humble.</w:t>
      </w:r>
    </w:p>
    <w:p w14:paraId="3B582874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Vous savez mes faiblesses, ma pauvre</w:t>
      </w:r>
    </w:p>
    <w:p w14:paraId="4014BBF6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proofErr w:type="gramStart"/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faites</w:t>
      </w:r>
      <w:proofErr w:type="gramEnd"/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-moi un cœur plus fort,</w:t>
      </w:r>
    </w:p>
    <w:p w14:paraId="767BB3B1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Obtenez-moi un cœur solide,</w:t>
      </w:r>
    </w:p>
    <w:p w14:paraId="02A979A7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 xml:space="preserve">Là où me vient la </w:t>
      </w:r>
      <w:proofErr w:type="gramStart"/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tentation;</w:t>
      </w:r>
      <w:proofErr w:type="gramEnd"/>
    </w:p>
    <w:p w14:paraId="3AACA1F5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Un cœur prêt à l'effort, aux sacrifices</w:t>
      </w:r>
    </w:p>
    <w:p w14:paraId="0BCE06E1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Pour obtenir le Vrai Bonheur.</w:t>
      </w:r>
    </w:p>
    <w:p w14:paraId="79EAAC2B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Faites-moi un cœur docile</w:t>
      </w:r>
    </w:p>
    <w:p w14:paraId="3ADBE3EF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Qui préfère, plus que tout, la Vérité.</w:t>
      </w:r>
    </w:p>
    <w:p w14:paraId="20C41A79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Un cœur de paix dans les épreuves,</w:t>
      </w:r>
    </w:p>
    <w:p w14:paraId="1E3854D9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Un cœur confiant, un cœur tranquille.</w:t>
      </w:r>
    </w:p>
    <w:p w14:paraId="721BC7D8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Un cœur simple et transparent,</w:t>
      </w:r>
    </w:p>
    <w:p w14:paraId="2ECEA075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proofErr w:type="gramStart"/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Sans  nœuds</w:t>
      </w:r>
      <w:proofErr w:type="gramEnd"/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 xml:space="preserve"> et sans complication.</w:t>
      </w:r>
    </w:p>
    <w:p w14:paraId="47EE6D10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Un cœur doux et bienveillant,</w:t>
      </w:r>
    </w:p>
    <w:p w14:paraId="20DAE05F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Une âme toujours de bonne humeur,</w:t>
      </w:r>
    </w:p>
    <w:p w14:paraId="07DE6306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Qui s'oublie et qui se donne,</w:t>
      </w:r>
    </w:p>
    <w:p w14:paraId="79898DBB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Où demeure la Trinité,</w:t>
      </w:r>
    </w:p>
    <w:p w14:paraId="2D0F33C0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Un cœur qui l'aime et se recueille,</w:t>
      </w:r>
    </w:p>
    <w:p w14:paraId="3B41071F" w14:textId="77777777" w:rsidR="00D0283B" w:rsidRPr="00D0283B" w:rsidRDefault="00D0283B" w:rsidP="00D0283B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0"/>
          <w:szCs w:val="40"/>
          <w:lang w:eastAsia="fr-FR"/>
        </w:rPr>
      </w:pPr>
      <w:r w:rsidRPr="00D0283B">
        <w:rPr>
          <w:rFonts w:ascii="French Script MT" w:eastAsia="Times New Roman" w:hAnsi="French Script MT" w:cs="Times New Roman"/>
          <w:b/>
          <w:bCs/>
          <w:color w:val="4472C4" w:themeColor="accent1"/>
          <w:sz w:val="40"/>
          <w:szCs w:val="40"/>
          <w:lang w:eastAsia="fr-FR"/>
        </w:rPr>
        <w:t>Et qui rayonne sa joie profonde.</w:t>
      </w:r>
    </w:p>
    <w:p w14:paraId="48BAF6D8" w14:textId="77777777" w:rsidR="00A506A1" w:rsidRPr="00D0283B" w:rsidRDefault="00A506A1">
      <w:pPr>
        <w:rPr>
          <w:color w:val="4472C4" w:themeColor="accent1"/>
        </w:rPr>
      </w:pPr>
    </w:p>
    <w:sectPr w:rsidR="00A506A1" w:rsidRPr="00D0283B" w:rsidSect="00D02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3B"/>
    <w:rsid w:val="00A506A1"/>
    <w:rsid w:val="00D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DE8E"/>
  <w15:chartTrackingRefBased/>
  <w15:docId w15:val="{AD56F0B9-AF91-4E1C-A41A-3EEFEDEB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21116-31F0-418E-B3CE-72D551ADB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39FBD-7758-41B2-9011-E0655D116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AADBF-1FFC-4BF1-9832-70F3A86DF7D2}">
  <ds:schemaRefs>
    <ds:schemaRef ds:uri="be5dea04-fc5f-44bf-a56a-1b2052ef0eaf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cp:lastPrinted>2020-03-10T07:29:00Z</cp:lastPrinted>
  <dcterms:created xsi:type="dcterms:W3CDTF">2020-03-10T07:26:00Z</dcterms:created>
  <dcterms:modified xsi:type="dcterms:W3CDTF">2020-03-10T07:29:00Z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