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E336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52F743D1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8E5A8B">
        <w:rPr>
          <w:rFonts w:ascii="French Script MT" w:hAnsi="French Script MT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22168AD" wp14:editId="46B987F1">
            <wp:simplePos x="0" y="0"/>
            <wp:positionH relativeFrom="column">
              <wp:posOffset>1782445</wp:posOffset>
            </wp:positionH>
            <wp:positionV relativeFrom="paragraph">
              <wp:posOffset>-257810</wp:posOffset>
            </wp:positionV>
            <wp:extent cx="2407920" cy="2293620"/>
            <wp:effectExtent l="0" t="0" r="0" b="0"/>
            <wp:wrapNone/>
            <wp:docPr id="3" name="Image 3" descr="Résultat de recherche d'images pour &quot;enseignant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enseignants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7"/>
                    <a:stretch/>
                  </pic:blipFill>
                  <pic:spPr bwMode="auto">
                    <a:xfrm>
                      <a:off x="0" y="0"/>
                      <a:ext cx="24079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1816A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35FEAD34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06477ABD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7F3C45C6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464DC812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31014038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18096A7B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3C46A4C2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7D2B8987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0A480532" w14:textId="77777777" w:rsidR="00A115A7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07FBFA1A" w14:textId="77777777" w:rsidR="00A115A7" w:rsidRPr="008E5A8B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0"/>
          <w:szCs w:val="30"/>
          <w:lang w:eastAsia="fr-FR"/>
        </w:rPr>
      </w:pPr>
    </w:p>
    <w:p w14:paraId="68B66DFE" w14:textId="77777777" w:rsidR="00A115A7" w:rsidRPr="008E5A8B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0"/>
          <w:szCs w:val="30"/>
          <w:lang w:eastAsia="fr-FR"/>
        </w:rPr>
      </w:pPr>
      <w:r w:rsidRPr="008E5A8B">
        <w:rPr>
          <w:rFonts w:ascii="Times New Roman" w:eastAsia="Times New Roman" w:hAnsi="Times New Roman" w:cs="Times New Roman"/>
          <w:b/>
          <w:color w:val="00B0F0"/>
          <w:sz w:val="30"/>
          <w:szCs w:val="30"/>
          <w:lang w:eastAsia="fr-FR"/>
        </w:rPr>
        <w:t>Prière pour les enseignants</w:t>
      </w:r>
    </w:p>
    <w:p w14:paraId="39A68C1B" w14:textId="77777777" w:rsidR="00A115A7" w:rsidRPr="008E5A8B" w:rsidRDefault="00A115A7" w:rsidP="00A1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0"/>
          <w:szCs w:val="30"/>
          <w:lang w:eastAsia="fr-FR"/>
        </w:rPr>
      </w:pPr>
    </w:p>
    <w:p w14:paraId="4559B1B0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 xml:space="preserve">Chers professeurs des écoles, vous êtes la vie de nos écoles </w:t>
      </w:r>
    </w:p>
    <w:p w14:paraId="1D028A87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Et notre raison d’être.</w:t>
      </w:r>
    </w:p>
    <w:p w14:paraId="05890B81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</w:p>
    <w:p w14:paraId="758AF8A6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Dans chacun et chacune d’entre vous, nous voulons voir Jésus Vivant.</w:t>
      </w:r>
    </w:p>
    <w:p w14:paraId="6F71FF9F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Vivant dans votre patience, dans vos sensibilités, votre travail,</w:t>
      </w:r>
    </w:p>
    <w:p w14:paraId="036878C4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 xml:space="preserve"> Votre confiance…</w:t>
      </w:r>
    </w:p>
    <w:p w14:paraId="59EDB05F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</w:p>
    <w:p w14:paraId="0E941D0F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Nous voulons prier pour vous remercier d’être auprès de nous,</w:t>
      </w:r>
    </w:p>
    <w:p w14:paraId="632B752E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Pour nous aider à reconnaitre Jésus</w:t>
      </w:r>
    </w:p>
    <w:p w14:paraId="153B5069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Dans notre vie.</w:t>
      </w:r>
    </w:p>
    <w:p w14:paraId="1F8898CC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</w:p>
    <w:p w14:paraId="565A9CFB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Seigneur, Prends soin de nos professeurs pour qu’ils soient toujours prêts à nous accompagner sur le chemin de la croissance</w:t>
      </w:r>
    </w:p>
    <w:p w14:paraId="6D451EF9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De notre corps, notre cœur et notre esprit.</w:t>
      </w:r>
    </w:p>
    <w:p w14:paraId="0FC235D7" w14:textId="77777777" w:rsidR="00A115A7" w:rsidRPr="008E5A8B" w:rsidRDefault="00A115A7" w:rsidP="00A115A7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00B0F0"/>
          <w:sz w:val="44"/>
          <w:szCs w:val="44"/>
          <w:lang w:eastAsia="fr-FR"/>
        </w:rPr>
        <w:t>Amen</w:t>
      </w:r>
      <w:r w:rsidRPr="008E5A8B">
        <w:rPr>
          <w:rFonts w:ascii="French Script MT" w:hAnsi="French Script MT"/>
          <w:noProof/>
          <w:color w:val="00B0F0"/>
          <w:sz w:val="44"/>
          <w:szCs w:val="44"/>
        </w:rPr>
        <w:t xml:space="preserve"> </w:t>
      </w:r>
    </w:p>
    <w:p w14:paraId="2898247E" w14:textId="77777777" w:rsidR="00D70958" w:rsidRDefault="00A115A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3A0881A" wp14:editId="50923D50">
            <wp:simplePos x="0" y="0"/>
            <wp:positionH relativeFrom="column">
              <wp:posOffset>2224405</wp:posOffset>
            </wp:positionH>
            <wp:positionV relativeFrom="paragraph">
              <wp:posOffset>6985</wp:posOffset>
            </wp:positionV>
            <wp:extent cx="1240155" cy="1653540"/>
            <wp:effectExtent l="0" t="0" r="0" b="3810"/>
            <wp:wrapNone/>
            <wp:docPr id="1" name="Image 1" descr="Une image contenant signe, horloge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éalisations d'enfa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A7"/>
    <w:rsid w:val="00A115A7"/>
    <w:rsid w:val="00D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E60B"/>
  <w15:chartTrackingRefBased/>
  <w15:docId w15:val="{9D0FF484-3640-44E2-BAC1-B0C3A693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0" ma:contentTypeDescription="Crée un document." ma:contentTypeScope="" ma:versionID="012ba6e2b1a4d2c4ce1ad63e8736a4ad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0c8e341364f4f55843279fd84691e7f1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652AD-8C73-4F40-A067-1A15D486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ea04-fc5f-44bf-a56a-1b2052ef0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D3DB4-F63E-42E1-9198-09267A897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C92C3-2CD9-4B31-B66A-A56D56AE56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e5dea04-fc5f-44bf-a56a-1b2052ef0ea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 HEROUVILLE - (DDEC 56)</dc:creator>
  <cp:keywords/>
  <dc:description/>
  <cp:lastModifiedBy>Isabelle D HEROUVILLE - (DDEC 56)</cp:lastModifiedBy>
  <cp:revision>1</cp:revision>
  <dcterms:created xsi:type="dcterms:W3CDTF">2020-06-22T14:30:00Z</dcterms:created>
  <dcterms:modified xsi:type="dcterms:W3CDTF">2020-06-22T14:35:00Z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