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B378" w14:textId="3718A438" w:rsid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noProof/>
          <w:color w:val="4472C4" w:themeColor="accent1"/>
          <w:sz w:val="32"/>
          <w:szCs w:val="32"/>
        </w:rPr>
        <w:drawing>
          <wp:inline distT="0" distB="0" distL="0" distR="0" wp14:anchorId="4760BF4D" wp14:editId="4812267E">
            <wp:extent cx="2362200" cy="1379488"/>
            <wp:effectExtent l="0" t="0" r="0" b="0"/>
            <wp:docPr id="1" name="Image 1" descr="Une image contenant en bois, terrain, bois, tro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en bois, terrain, bois, tronc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100" cy="1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86618" w14:textId="77777777" w:rsid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</w:p>
    <w:p w14:paraId="5677E7A6" w14:textId="73016249" w:rsidR="00BC7CDF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Seigneur,</w:t>
      </w:r>
    </w:p>
    <w:p w14:paraId="545AE398" w14:textId="0781DAC6" w:rsidR="00E95019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Je sais que tu veux mon bonheur,</w:t>
      </w:r>
    </w:p>
    <w:p w14:paraId="1BB28B0A" w14:textId="4EC6D1A6" w:rsidR="00E95019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Je sais que tu me connais par cœur.</w:t>
      </w:r>
    </w:p>
    <w:p w14:paraId="3C65B83A" w14:textId="550A15BA" w:rsidR="00E95019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Comme un Papa Tu viens à ma rencontre,</w:t>
      </w:r>
    </w:p>
    <w:p w14:paraId="7EF0511D" w14:textId="62BE1D48" w:rsidR="00E95019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Quand je suis seul et que je suis perdu.</w:t>
      </w:r>
    </w:p>
    <w:p w14:paraId="7D71E43B" w14:textId="77777777" w:rsidR="00E95019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Je sais que tu veux mon bonheur,</w:t>
      </w:r>
    </w:p>
    <w:p w14:paraId="154DB8FA" w14:textId="77777777" w:rsidR="00E95019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Je sais que tu me connais par cœur.</w:t>
      </w:r>
    </w:p>
    <w:p w14:paraId="32763F94" w14:textId="1DDC0171" w:rsidR="00E95019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Comme un Papa dont l’amour est si grand</w:t>
      </w:r>
    </w:p>
    <w:p w14:paraId="0401E595" w14:textId="0B55EF03" w:rsidR="00E95019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Qu’il brûle en moi des flammes d’encouragement.</w:t>
      </w:r>
    </w:p>
    <w:p w14:paraId="617E2DBD" w14:textId="2A63A294" w:rsidR="00E95019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J’avance sur la route, J’avance pas à pas ;</w:t>
      </w:r>
    </w:p>
    <w:p w14:paraId="4B60C07C" w14:textId="79501ACA" w:rsidR="00E95019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Je suis à ton écoute, je grandis dans la foi.</w:t>
      </w:r>
    </w:p>
    <w:p w14:paraId="1120BFFB" w14:textId="610BA1ED" w:rsidR="00E95019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Je proclame ton nom, Dieu fort et tout puissant</w:t>
      </w:r>
    </w:p>
    <w:p w14:paraId="164FE01C" w14:textId="6EA6708E" w:rsidR="00E95019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Mes yeux se sont ouverts, rien n’est plus comme avant.</w:t>
      </w:r>
    </w:p>
    <w:p w14:paraId="0238E3A3" w14:textId="38FF0097" w:rsidR="00E95019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Je veux chanter la joie de l’amour fraternel,</w:t>
      </w:r>
    </w:p>
    <w:p w14:paraId="29C67AB2" w14:textId="3DD5B02B" w:rsidR="00E95019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Et chanter avec Toi la gloire du bonheur éternel.</w:t>
      </w:r>
    </w:p>
    <w:p w14:paraId="49D42D13" w14:textId="0BA6AD23" w:rsidR="00E95019" w:rsidRPr="00E95019" w:rsidRDefault="00E95019" w:rsidP="00E95019">
      <w:pPr>
        <w:jc w:val="center"/>
        <w:rPr>
          <w:rFonts w:ascii="Comic Sans MS" w:hAnsi="Comic Sans MS"/>
          <w:color w:val="2F5496" w:themeColor="accent1" w:themeShade="BF"/>
          <w:sz w:val="32"/>
          <w:szCs w:val="32"/>
        </w:rPr>
      </w:pPr>
      <w:r w:rsidRPr="00E95019">
        <w:rPr>
          <w:rFonts w:ascii="Comic Sans MS" w:hAnsi="Comic Sans MS"/>
          <w:color w:val="2F5496" w:themeColor="accent1" w:themeShade="BF"/>
          <w:sz w:val="32"/>
          <w:szCs w:val="32"/>
        </w:rPr>
        <w:t>Amen</w:t>
      </w:r>
    </w:p>
    <w:sectPr w:rsidR="00E95019" w:rsidRPr="00E950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57DF9" w14:textId="77777777" w:rsidR="00E95019" w:rsidRDefault="00E95019" w:rsidP="00E95019">
      <w:pPr>
        <w:spacing w:after="0" w:line="240" w:lineRule="auto"/>
      </w:pPr>
      <w:r>
        <w:separator/>
      </w:r>
    </w:p>
  </w:endnote>
  <w:endnote w:type="continuationSeparator" w:id="0">
    <w:p w14:paraId="169EF0CE" w14:textId="77777777" w:rsidR="00E95019" w:rsidRDefault="00E95019" w:rsidP="00E9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D3503" w14:textId="5BD12456" w:rsidR="00E95019" w:rsidRDefault="00E95019" w:rsidP="00E95019">
    <w:pPr>
      <w:pStyle w:val="Pieddepage"/>
    </w:pPr>
    <w:bookmarkStart w:id="0" w:name="_Hlk30427885"/>
    <w:r>
      <w:t>Service Formation humaine du Morbihan</w:t>
    </w:r>
    <w:r>
      <w:ptab w:relativeTo="margin" w:alignment="center" w:leader="none"/>
    </w:r>
    <w:r>
      <w:rPr>
        <w:noProof/>
      </w:rPr>
      <w:drawing>
        <wp:inline distT="0" distB="0" distL="0" distR="0" wp14:anchorId="25717C1E" wp14:editId="0DB35CA6">
          <wp:extent cx="500766" cy="339695"/>
          <wp:effectExtent l="0" t="0" r="0" b="3810"/>
          <wp:docPr id="2" name="Image 2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0" cy="35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janvier 2021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419BE" w14:textId="77777777" w:rsidR="00E95019" w:rsidRDefault="00E95019" w:rsidP="00E95019">
      <w:pPr>
        <w:spacing w:after="0" w:line="240" w:lineRule="auto"/>
      </w:pPr>
      <w:r>
        <w:separator/>
      </w:r>
    </w:p>
  </w:footnote>
  <w:footnote w:type="continuationSeparator" w:id="0">
    <w:p w14:paraId="07929478" w14:textId="77777777" w:rsidR="00E95019" w:rsidRDefault="00E95019" w:rsidP="00E95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19"/>
    <w:rsid w:val="00BC7CDF"/>
    <w:rsid w:val="00E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0BD7"/>
  <w15:chartTrackingRefBased/>
  <w15:docId w15:val="{6203ADF7-832E-44C3-B090-33DF11DF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5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019"/>
  </w:style>
  <w:style w:type="paragraph" w:styleId="Pieddepage">
    <w:name w:val="footer"/>
    <w:basedOn w:val="Normal"/>
    <w:link w:val="PieddepageCar"/>
    <w:uiPriority w:val="99"/>
    <w:unhideWhenUsed/>
    <w:rsid w:val="00E95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5A99E-DDBD-4297-A086-2C5E933DAA57}"/>
</file>

<file path=customXml/itemProps2.xml><?xml version="1.0" encoding="utf-8"?>
<ds:datastoreItem xmlns:ds="http://schemas.openxmlformats.org/officeDocument/2006/customXml" ds:itemID="{1B75952F-1A36-43B1-B450-8228661F5AA0}"/>
</file>

<file path=customXml/itemProps3.xml><?xml version="1.0" encoding="utf-8"?>
<ds:datastoreItem xmlns:ds="http://schemas.openxmlformats.org/officeDocument/2006/customXml" ds:itemID="{860CAA26-7F38-4DC6-A509-051DDA692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2021-01-25T17:40:00Z</dcterms:created>
  <dcterms:modified xsi:type="dcterms:W3CDTF">2021-01-25T17:49:00Z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