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0452" w14:textId="77777777" w:rsidR="00F20CB5" w:rsidRPr="00F7524F" w:rsidRDefault="00F7524F" w:rsidP="00F7524F">
      <w:pPr>
        <w:pBdr>
          <w:bottom w:val="single" w:sz="4" w:space="1" w:color="auto"/>
        </w:pBdr>
        <w:jc w:val="center"/>
        <w:rPr>
          <w:b/>
        </w:rPr>
      </w:pPr>
      <w:r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6C767A35" wp14:editId="183B4422">
            <wp:simplePos x="0" y="0"/>
            <wp:positionH relativeFrom="margin">
              <wp:posOffset>-635</wp:posOffset>
            </wp:positionH>
            <wp:positionV relativeFrom="paragraph">
              <wp:posOffset>-434975</wp:posOffset>
            </wp:positionV>
            <wp:extent cx="1295400" cy="876300"/>
            <wp:effectExtent l="0" t="0" r="0" b="0"/>
            <wp:wrapNone/>
            <wp:docPr id="1" name="Image 1" descr="Logo PNG Morbi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PNG Morbiha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76E7" w:rsidRPr="00F7524F">
        <w:rPr>
          <w:b/>
        </w:rPr>
        <w:t>BON DE COMMANDE</w:t>
      </w:r>
    </w:p>
    <w:p w14:paraId="79618052" w14:textId="7D080FB4" w:rsidR="00B276E7" w:rsidRPr="00F7524F" w:rsidRDefault="00B276E7" w:rsidP="00F7524F">
      <w:pPr>
        <w:pBdr>
          <w:bottom w:val="single" w:sz="4" w:space="1" w:color="auto"/>
        </w:pBdr>
        <w:jc w:val="center"/>
        <w:rPr>
          <w:b/>
        </w:rPr>
      </w:pPr>
      <w:r w:rsidRPr="00F7524F">
        <w:rPr>
          <w:b/>
        </w:rPr>
        <w:t>KIT COIN PRIERE Cycle 1-2</w:t>
      </w:r>
      <w:r w:rsidR="00B526CC">
        <w:rPr>
          <w:b/>
        </w:rPr>
        <w:t>-3</w:t>
      </w:r>
    </w:p>
    <w:p w14:paraId="2C84D562" w14:textId="77777777" w:rsidR="00B276E7" w:rsidRDefault="00B276E7"/>
    <w:p w14:paraId="7EFAD35C" w14:textId="77777777" w:rsidR="00F7524F" w:rsidRDefault="00F7524F"/>
    <w:p w14:paraId="778B6A8D" w14:textId="77777777" w:rsidR="00B276E7" w:rsidRDefault="00B276E7"/>
    <w:p w14:paraId="3A83A66C" w14:textId="77777777" w:rsidR="00B276E7" w:rsidRDefault="00B276E7">
      <w:r>
        <w:t>Mr / Mme   …………………………………………………………………………….</w:t>
      </w:r>
    </w:p>
    <w:p w14:paraId="6794592B" w14:textId="77777777" w:rsidR="00B276E7" w:rsidRDefault="00B276E7">
      <w:r>
        <w:t>Nom de l’établissement : 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12DC1F4" w14:textId="77777777" w:rsidR="00B276E7" w:rsidRDefault="00B276E7">
      <w:r>
        <w:t>Adresse </w:t>
      </w:r>
      <w:r w:rsidR="003418B0">
        <w:t xml:space="preserve">postale </w:t>
      </w:r>
      <w:r>
        <w:t>: ………………………………………………………………………………………………………………….</w:t>
      </w:r>
    </w:p>
    <w:p w14:paraId="137686BC" w14:textId="77777777" w:rsidR="003418B0" w:rsidRDefault="003418B0">
      <w:r>
        <w:t>Mail : 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</w:t>
      </w:r>
    </w:p>
    <w:p w14:paraId="451B8CA6" w14:textId="77777777" w:rsidR="00B276E7" w:rsidRDefault="00B276E7"/>
    <w:p w14:paraId="4CEF988A" w14:textId="77777777" w:rsidR="00B276E7" w:rsidRDefault="00B276E7">
      <w:r>
        <w:t>Souhaite commander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837"/>
      </w:tblGrid>
      <w:tr w:rsidR="00B276E7" w14:paraId="3907C6F4" w14:textId="77777777" w:rsidTr="00B276E7">
        <w:trPr>
          <w:trHeight w:val="269"/>
        </w:trPr>
        <w:tc>
          <w:tcPr>
            <w:tcW w:w="5382" w:type="dxa"/>
            <w:vMerge w:val="restart"/>
          </w:tcPr>
          <w:p w14:paraId="1EBBD6FA" w14:textId="77777777" w:rsidR="00B276E7" w:rsidRDefault="00B276E7" w:rsidP="00370AD4"/>
          <w:p w14:paraId="2732FD6D" w14:textId="77777777" w:rsidR="00B276E7" w:rsidRDefault="00B276E7" w:rsidP="00B276E7">
            <w:pPr>
              <w:jc w:val="center"/>
            </w:pPr>
            <w:r>
              <w:t>Kit Coin Prière à 10€</w:t>
            </w:r>
          </w:p>
          <w:p w14:paraId="6A3118CF" w14:textId="77777777" w:rsidR="00B276E7" w:rsidRDefault="00B276E7" w:rsidP="00B276E7">
            <w:pPr>
              <w:jc w:val="center"/>
            </w:pPr>
          </w:p>
        </w:tc>
        <w:tc>
          <w:tcPr>
            <w:tcW w:w="1843" w:type="dxa"/>
          </w:tcPr>
          <w:p w14:paraId="7891B1B6" w14:textId="77777777" w:rsidR="00B276E7" w:rsidRDefault="00B276E7" w:rsidP="00B276E7">
            <w:pPr>
              <w:jc w:val="center"/>
            </w:pPr>
            <w:r>
              <w:t>Quantité</w:t>
            </w:r>
          </w:p>
        </w:tc>
        <w:tc>
          <w:tcPr>
            <w:tcW w:w="1837" w:type="dxa"/>
          </w:tcPr>
          <w:p w14:paraId="085B7E45" w14:textId="77777777" w:rsidR="00B276E7" w:rsidRDefault="00B276E7" w:rsidP="00B276E7">
            <w:pPr>
              <w:jc w:val="center"/>
            </w:pPr>
            <w:r>
              <w:t>Total</w:t>
            </w:r>
          </w:p>
        </w:tc>
      </w:tr>
      <w:tr w:rsidR="00B276E7" w14:paraId="6314ADD1" w14:textId="77777777" w:rsidTr="00B276E7">
        <w:trPr>
          <w:trHeight w:val="269"/>
        </w:trPr>
        <w:tc>
          <w:tcPr>
            <w:tcW w:w="5382" w:type="dxa"/>
            <w:vMerge/>
          </w:tcPr>
          <w:p w14:paraId="7A6846B8" w14:textId="77777777" w:rsidR="00B276E7" w:rsidRDefault="00B276E7"/>
        </w:tc>
        <w:tc>
          <w:tcPr>
            <w:tcW w:w="1843" w:type="dxa"/>
          </w:tcPr>
          <w:p w14:paraId="0D6DF702" w14:textId="77777777" w:rsidR="00B276E7" w:rsidRDefault="00B276E7"/>
        </w:tc>
        <w:tc>
          <w:tcPr>
            <w:tcW w:w="1837" w:type="dxa"/>
          </w:tcPr>
          <w:p w14:paraId="4EA9CC6F" w14:textId="77777777" w:rsidR="00B276E7" w:rsidRDefault="00B276E7"/>
        </w:tc>
      </w:tr>
    </w:tbl>
    <w:p w14:paraId="2B5D0F8E" w14:textId="77777777" w:rsidR="00B276E7" w:rsidRDefault="00B276E7"/>
    <w:p w14:paraId="2C2A9241" w14:textId="77777777" w:rsidR="00B276E7" w:rsidRDefault="00B276E7" w:rsidP="00B276E7"/>
    <w:p w14:paraId="78398F04" w14:textId="77777777" w:rsidR="00F7524F" w:rsidRDefault="00F7524F" w:rsidP="00B276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14:paraId="533090A0" w14:textId="77777777" w:rsidR="00F7524F" w:rsidRDefault="00F7524F" w:rsidP="00B276E7"/>
    <w:p w14:paraId="092933DA" w14:textId="77777777" w:rsidR="00F7524F" w:rsidRDefault="00F7524F" w:rsidP="00B276E7"/>
    <w:p w14:paraId="0CB6F0FD" w14:textId="77777777" w:rsidR="00F7524F" w:rsidRDefault="00F7524F" w:rsidP="00B276E7"/>
    <w:p w14:paraId="6147D5A0" w14:textId="77777777" w:rsidR="00F7524F" w:rsidRDefault="00F7524F" w:rsidP="00B276E7"/>
    <w:p w14:paraId="1BDB526A" w14:textId="77777777" w:rsidR="00F7524F" w:rsidRDefault="00F7524F" w:rsidP="00B276E7"/>
    <w:p w14:paraId="47F56694" w14:textId="77777777" w:rsidR="00B276E7" w:rsidRDefault="00B276E7" w:rsidP="00B276E7">
      <w:r>
        <w:t xml:space="preserve">Nous vous remercions de bien vouloir compléter ce bon de commande et joindre votre </w:t>
      </w:r>
      <w:r w:rsidRPr="00F7524F">
        <w:rPr>
          <w:b/>
        </w:rPr>
        <w:t>chèque</w:t>
      </w:r>
      <w:r>
        <w:t xml:space="preserve"> </w:t>
      </w:r>
      <w:r w:rsidR="00F7524F">
        <w:t xml:space="preserve">à l’ordre de DDEC 56 </w:t>
      </w:r>
      <w:r>
        <w:t>à l’adresse ci-dessous :</w:t>
      </w:r>
    </w:p>
    <w:p w14:paraId="2C6D0CD7" w14:textId="77777777" w:rsidR="00B276E7" w:rsidRDefault="00B276E7" w:rsidP="00F7524F">
      <w:pPr>
        <w:jc w:val="center"/>
      </w:pPr>
    </w:p>
    <w:p w14:paraId="6E925C1C" w14:textId="77777777" w:rsidR="00B276E7" w:rsidRPr="00F7524F" w:rsidRDefault="00B276E7" w:rsidP="00F7524F">
      <w:pPr>
        <w:jc w:val="center"/>
        <w:rPr>
          <w:b/>
        </w:rPr>
      </w:pPr>
      <w:r w:rsidRPr="00F7524F">
        <w:rPr>
          <w:b/>
        </w:rPr>
        <w:t>DDEC 56 Service Formation Humaine</w:t>
      </w:r>
    </w:p>
    <w:p w14:paraId="7FE48D5D" w14:textId="77777777" w:rsidR="00B276E7" w:rsidRPr="00F7524F" w:rsidRDefault="00B276E7" w:rsidP="00F7524F">
      <w:pPr>
        <w:jc w:val="center"/>
        <w:rPr>
          <w:b/>
        </w:rPr>
      </w:pPr>
      <w:r w:rsidRPr="00F7524F">
        <w:rPr>
          <w:b/>
        </w:rPr>
        <w:t>CS 72196</w:t>
      </w:r>
    </w:p>
    <w:p w14:paraId="7E1017E6" w14:textId="77777777" w:rsidR="00B276E7" w:rsidRPr="00F7524F" w:rsidRDefault="00B276E7" w:rsidP="00F7524F">
      <w:pPr>
        <w:jc w:val="center"/>
        <w:rPr>
          <w:b/>
        </w:rPr>
      </w:pPr>
      <w:r w:rsidRPr="00F7524F">
        <w:rPr>
          <w:b/>
        </w:rPr>
        <w:t>56005 Vannes Cedex</w:t>
      </w:r>
    </w:p>
    <w:p w14:paraId="4A71E125" w14:textId="77777777" w:rsidR="00B276E7" w:rsidRDefault="00B276E7" w:rsidP="00B276E7"/>
    <w:p w14:paraId="0DD71565" w14:textId="77777777" w:rsidR="003418B0" w:rsidRDefault="003418B0" w:rsidP="00B276E7"/>
    <w:p w14:paraId="0F5C8C13" w14:textId="302F2985" w:rsidR="003418B0" w:rsidRPr="00B276E7" w:rsidRDefault="00B526CC" w:rsidP="00B276E7">
      <w:r>
        <w:t>Nous enverrons les coins prières sous 10 jours après réception de votre chèque.</w:t>
      </w:r>
    </w:p>
    <w:sectPr w:rsidR="003418B0" w:rsidRPr="00B276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AE7A" w14:textId="77777777" w:rsidR="00F7524F" w:rsidRDefault="00F7524F" w:rsidP="00F7524F">
      <w:pPr>
        <w:spacing w:after="0" w:line="240" w:lineRule="auto"/>
      </w:pPr>
      <w:r>
        <w:separator/>
      </w:r>
    </w:p>
  </w:endnote>
  <w:endnote w:type="continuationSeparator" w:id="0">
    <w:p w14:paraId="3BAAE576" w14:textId="77777777" w:rsidR="00F7524F" w:rsidRDefault="00F7524F" w:rsidP="00F7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C0DD" w14:textId="77777777" w:rsidR="00F7524F" w:rsidRPr="00F7524F" w:rsidRDefault="00F7524F">
    <w:pPr>
      <w:pStyle w:val="Pieddepage"/>
      <w:rPr>
        <w:i/>
      </w:rPr>
    </w:pPr>
    <w:r w:rsidRPr="00F7524F">
      <w:rPr>
        <w:i/>
      </w:rPr>
      <w:t>Service Formation Humaine DDEC 56</w:t>
    </w:r>
  </w:p>
  <w:p w14:paraId="25D8C64A" w14:textId="77777777" w:rsidR="00F7524F" w:rsidRDefault="00F752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9003" w14:textId="77777777" w:rsidR="00F7524F" w:rsidRDefault="00F7524F" w:rsidP="00F7524F">
      <w:pPr>
        <w:spacing w:after="0" w:line="240" w:lineRule="auto"/>
      </w:pPr>
      <w:r>
        <w:separator/>
      </w:r>
    </w:p>
  </w:footnote>
  <w:footnote w:type="continuationSeparator" w:id="0">
    <w:p w14:paraId="4F26C6B6" w14:textId="77777777" w:rsidR="00F7524F" w:rsidRDefault="00F7524F" w:rsidP="00F75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7"/>
    <w:rsid w:val="003418B0"/>
    <w:rsid w:val="00B276E7"/>
    <w:rsid w:val="00B526CC"/>
    <w:rsid w:val="00F20CB5"/>
    <w:rsid w:val="00F7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81A4"/>
  <w15:chartTrackingRefBased/>
  <w15:docId w15:val="{91757369-DE48-4D73-87D9-A5E6E386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24F"/>
  </w:style>
  <w:style w:type="paragraph" w:styleId="Pieddepage">
    <w:name w:val="footer"/>
    <w:basedOn w:val="Normal"/>
    <w:link w:val="PieddepageCar"/>
    <w:uiPriority w:val="99"/>
    <w:unhideWhenUsed/>
    <w:rsid w:val="00F7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24BE1.4004D8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ROBINET</dc:creator>
  <cp:keywords/>
  <dc:description/>
  <cp:lastModifiedBy>Astrid ROBINET</cp:lastModifiedBy>
  <cp:revision>2</cp:revision>
  <dcterms:created xsi:type="dcterms:W3CDTF">2022-09-05T07:31:00Z</dcterms:created>
  <dcterms:modified xsi:type="dcterms:W3CDTF">2022-09-05T07:31:00Z</dcterms:modified>
</cp:coreProperties>
</file>