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D26" w:rsidRPr="0021584B" w:rsidRDefault="00900D26" w:rsidP="0021584B">
      <w:pPr>
        <w:jc w:val="center"/>
        <w:rPr>
          <w:b/>
          <w:sz w:val="36"/>
          <w:szCs w:val="36"/>
        </w:rPr>
      </w:pPr>
      <w:r w:rsidRPr="0021584B">
        <w:rPr>
          <w:b/>
          <w:sz w:val="36"/>
          <w:szCs w:val="36"/>
        </w:rPr>
        <w:t>Fabriquer un petit lumignon</w:t>
      </w:r>
    </w:p>
    <w:p w:rsidR="00F43BA3" w:rsidRDefault="00F43BA3"/>
    <w:p w:rsidR="0021584B" w:rsidRDefault="00F43BA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4094596</wp:posOffset>
            </wp:positionH>
            <wp:positionV relativeFrom="paragraph">
              <wp:posOffset>61768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ugie chauffe pl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2645698</wp:posOffset>
            </wp:positionH>
            <wp:positionV relativeFrom="paragraph">
              <wp:posOffset>95885</wp:posOffset>
            </wp:positionV>
            <wp:extent cx="1154430" cy="768985"/>
            <wp:effectExtent l="0" t="0" r="7620" b="0"/>
            <wp:wrapTight wrapText="bothSides">
              <wp:wrapPolygon edited="0">
                <wp:start x="0" y="0"/>
                <wp:lineTo x="0" y="20869"/>
                <wp:lineTo x="21386" y="20869"/>
                <wp:lineTo x="2138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rceaux de papier déchirés coloré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1780251</wp:posOffset>
            </wp:positionH>
            <wp:positionV relativeFrom="paragraph">
              <wp:posOffset>95885</wp:posOffset>
            </wp:positionV>
            <wp:extent cx="727219" cy="913649"/>
            <wp:effectExtent l="0" t="0" r="0" b="1270"/>
            <wp:wrapTight wrapText="bothSides">
              <wp:wrapPolygon edited="0">
                <wp:start x="0" y="0"/>
                <wp:lineTo x="0" y="21179"/>
                <wp:lineTo x="20940" y="21179"/>
                <wp:lineTo x="2094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t-en-verre-yaou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8" t="15449" r="23074" b="14371"/>
                    <a:stretch/>
                  </pic:blipFill>
                  <pic:spPr bwMode="auto">
                    <a:xfrm>
                      <a:off x="0" y="0"/>
                      <a:ext cx="727219" cy="913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84B">
        <w:t xml:space="preserve">Un pot en verre </w:t>
      </w:r>
    </w:p>
    <w:p w:rsidR="0021584B" w:rsidRDefault="0021584B">
      <w:r>
        <w:t>Du papier coloré en morceau</w:t>
      </w:r>
    </w:p>
    <w:p w:rsidR="0021584B" w:rsidRDefault="0021584B">
      <w:r>
        <w:t>De la colle</w:t>
      </w:r>
    </w:p>
    <w:p w:rsidR="0021584B" w:rsidRDefault="00BC58F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186055</wp:posOffset>
            </wp:positionV>
            <wp:extent cx="934720" cy="1536065"/>
            <wp:effectExtent l="0" t="0" r="0" b="6985"/>
            <wp:wrapTight wrapText="bothSides">
              <wp:wrapPolygon edited="0">
                <wp:start x="0" y="0"/>
                <wp:lineTo x="0" y="21430"/>
                <wp:lineTo x="21130" y="21430"/>
                <wp:lineTo x="2113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umignon.jf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86" t="30029" r="2258" b="7381"/>
                    <a:stretch/>
                  </pic:blipFill>
                  <pic:spPr bwMode="auto">
                    <a:xfrm>
                      <a:off x="0" y="0"/>
                      <a:ext cx="934720" cy="153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84B">
        <w:t>Une bougie chauffe-plat</w:t>
      </w:r>
    </w:p>
    <w:p w:rsidR="0021584B" w:rsidRDefault="0021584B"/>
    <w:p w:rsidR="00BC58F2" w:rsidRDefault="00900D26">
      <w:r>
        <w:t xml:space="preserve">Déchirer le papier coloré en petits morceaux. </w:t>
      </w:r>
    </w:p>
    <w:p w:rsidR="0021584B" w:rsidRDefault="00900D26">
      <w:r>
        <w:t xml:space="preserve">Coller-les sur les pots en verre en lissant avec un pinceau imbibé de colle. </w:t>
      </w:r>
    </w:p>
    <w:p w:rsidR="0021584B" w:rsidRDefault="00900D26">
      <w:r>
        <w:t xml:space="preserve">Laisser sécher. </w:t>
      </w:r>
    </w:p>
    <w:p w:rsidR="00CA488E" w:rsidRDefault="00900D26">
      <w:r>
        <w:t>Placer une bougie à l’intérieur</w:t>
      </w:r>
      <w:bookmarkStart w:id="0" w:name="_GoBack"/>
      <w:bookmarkEnd w:id="0"/>
    </w:p>
    <w:p w:rsidR="0021584B" w:rsidRDefault="0021584B"/>
    <w:sectPr w:rsidR="0021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26"/>
    <w:rsid w:val="0021584B"/>
    <w:rsid w:val="00900D26"/>
    <w:rsid w:val="00BC58F2"/>
    <w:rsid w:val="00CA488E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DA20"/>
  <w15:chartTrackingRefBased/>
  <w15:docId w15:val="{74A33E25-683F-4D2F-8F9F-04E66A0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5C453E5E6FC4CB71468DFAFFC8403" ma:contentTypeVersion="13" ma:contentTypeDescription="Crée un document." ma:contentTypeScope="" ma:versionID="eaed51972b2d2b1ae00ad2b0779c74fe">
  <xsd:schema xmlns:xsd="http://www.w3.org/2001/XMLSchema" xmlns:xs="http://www.w3.org/2001/XMLSchema" xmlns:p="http://schemas.microsoft.com/office/2006/metadata/properties" xmlns:ns2="be5dea04-fc5f-44bf-a56a-1b2052ef0eaf" xmlns:ns3="47eafe9e-9a5d-4325-be29-d65aecffe1c9" targetNamespace="http://schemas.microsoft.com/office/2006/metadata/properties" ma:root="true" ma:fieldsID="af3bea7a176df80dfd176c5d85c18ad3" ns2:_="" ns3:_="">
    <xsd:import namespace="be5dea04-fc5f-44bf-a56a-1b2052ef0eaf"/>
    <xsd:import namespace="47eafe9e-9a5d-4325-be29-d65aecffe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ea04-fc5f-44bf-a56a-1b2052ef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afe9e-9a5d-4325-be29-d65aecffe1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89f4ad0-f075-4680-a70b-8617f1a72305}" ma:internalName="TaxCatchAll" ma:showField="CatchAllData" ma:web="47eafe9e-9a5d-4325-be29-d65aecffe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C56C4-5658-4B39-AA29-FBD289FBA778}"/>
</file>

<file path=customXml/itemProps2.xml><?xml version="1.0" encoding="utf-8"?>
<ds:datastoreItem xmlns:ds="http://schemas.openxmlformats.org/officeDocument/2006/customXml" ds:itemID="{696C3F33-1672-473E-AA6A-68359F442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 catechese</dc:creator>
  <cp:keywords/>
  <dc:description/>
  <cp:lastModifiedBy>catechese ddo</cp:lastModifiedBy>
  <cp:revision>1</cp:revision>
  <dcterms:created xsi:type="dcterms:W3CDTF">2023-01-06T11:14:00Z</dcterms:created>
  <dcterms:modified xsi:type="dcterms:W3CDTF">2023-01-06T12:33:00Z</dcterms:modified>
</cp:coreProperties>
</file>