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FB" w:rsidRDefault="00E47A6A">
      <w:pPr>
        <w:rPr>
          <w:b/>
          <w:noProof/>
          <w:color w:val="11448A"/>
          <w:sz w:val="28"/>
          <w:szCs w:val="28"/>
          <w:lang w:eastAsia="fr-FR"/>
        </w:rPr>
      </w:pPr>
      <w:r>
        <w:rPr>
          <w:b/>
          <w:noProof/>
          <w:color w:val="11448A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365760</wp:posOffset>
            </wp:positionH>
            <wp:positionV relativeFrom="paragraph">
              <wp:posOffset>215</wp:posOffset>
            </wp:positionV>
            <wp:extent cx="7941310" cy="6179820"/>
            <wp:effectExtent l="0" t="0" r="2540" b="0"/>
            <wp:wrapTight wrapText="bothSides">
              <wp:wrapPolygon edited="0">
                <wp:start x="0" y="0"/>
                <wp:lineTo x="0" y="21507"/>
                <wp:lineTo x="21555" y="21507"/>
                <wp:lineTo x="2155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ptêm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2"/>
                    <a:stretch/>
                  </pic:blipFill>
                  <pic:spPr bwMode="auto">
                    <a:xfrm>
                      <a:off x="0" y="0"/>
                      <a:ext cx="7941310" cy="617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5833FB" w:rsidRDefault="005833FB">
      <w:pPr>
        <w:rPr>
          <w:b/>
          <w:noProof/>
          <w:color w:val="11448A"/>
          <w:sz w:val="28"/>
          <w:szCs w:val="28"/>
          <w:lang w:eastAsia="fr-FR"/>
        </w:rPr>
      </w:pPr>
    </w:p>
    <w:p w:rsidR="00322E3D" w:rsidRPr="00271C0D" w:rsidRDefault="00322E3D" w:rsidP="00271C0D">
      <w:pPr>
        <w:rPr>
          <w:b/>
          <w:noProof/>
          <w:color w:val="11448A"/>
          <w:sz w:val="28"/>
          <w:szCs w:val="28"/>
          <w:lang w:eastAsia="fr-FR"/>
        </w:rPr>
      </w:pPr>
    </w:p>
    <w:p w:rsidR="00322E3D" w:rsidRDefault="00322E3D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</w:p>
    <w:p w:rsidR="00322E3D" w:rsidRDefault="00322E3D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</w:p>
    <w:sectPr w:rsidR="00322E3D" w:rsidSect="005833FB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35" w:rsidRDefault="00282035" w:rsidP="00926B67">
      <w:pPr>
        <w:spacing w:after="0" w:line="240" w:lineRule="auto"/>
      </w:pPr>
      <w:r>
        <w:separator/>
      </w:r>
    </w:p>
  </w:endnote>
  <w:endnote w:type="continuationSeparator" w:id="0">
    <w:p w:rsidR="00282035" w:rsidRDefault="00282035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35" w:rsidRDefault="00282035" w:rsidP="00926B67">
      <w:pPr>
        <w:spacing w:after="0" w:line="240" w:lineRule="auto"/>
      </w:pPr>
      <w:r>
        <w:separator/>
      </w:r>
    </w:p>
  </w:footnote>
  <w:footnote w:type="continuationSeparator" w:id="0">
    <w:p w:rsidR="00282035" w:rsidRDefault="00282035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8287473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C0D">
      <w:rPr>
        <w:b/>
        <w:noProof/>
        <w:color w:val="11448A"/>
        <w:sz w:val="28"/>
        <w:szCs w:val="28"/>
        <w:lang w:eastAsia="fr-FR"/>
      </w:rPr>
      <w:t>Coloriage baptême d</w:t>
    </w:r>
    <w:r w:rsidR="00E47A6A">
      <w:rPr>
        <w:b/>
        <w:noProof/>
        <w:color w:val="11448A"/>
        <w:sz w:val="28"/>
        <w:szCs w:val="28"/>
        <w:lang w:eastAsia="fr-FR"/>
      </w:rPr>
      <w:t>’un bébé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C3959"/>
    <w:rsid w:val="000F3BD0"/>
    <w:rsid w:val="00206238"/>
    <w:rsid w:val="0025256C"/>
    <w:rsid w:val="00257AAA"/>
    <w:rsid w:val="00271C0D"/>
    <w:rsid w:val="00282035"/>
    <w:rsid w:val="0029674B"/>
    <w:rsid w:val="00322E3D"/>
    <w:rsid w:val="003F7CD4"/>
    <w:rsid w:val="005527D8"/>
    <w:rsid w:val="005833FB"/>
    <w:rsid w:val="0071277E"/>
    <w:rsid w:val="00843271"/>
    <w:rsid w:val="00893ABB"/>
    <w:rsid w:val="008A0762"/>
    <w:rsid w:val="00926B67"/>
    <w:rsid w:val="00B13F53"/>
    <w:rsid w:val="00B87C5E"/>
    <w:rsid w:val="00BD1DAB"/>
    <w:rsid w:val="00CC73B6"/>
    <w:rsid w:val="00E47A6A"/>
    <w:rsid w:val="00E8295A"/>
    <w:rsid w:val="00EF20D9"/>
    <w:rsid w:val="00F10C51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83439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catechese.enfants ddo</cp:lastModifiedBy>
  <cp:revision>2</cp:revision>
  <cp:lastPrinted>2022-12-14T14:30:00Z</cp:lastPrinted>
  <dcterms:created xsi:type="dcterms:W3CDTF">2023-12-08T15:16:00Z</dcterms:created>
  <dcterms:modified xsi:type="dcterms:W3CDTF">2023-12-08T15:16:00Z</dcterms:modified>
</cp:coreProperties>
</file>