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67" w:rsidRDefault="00271C0D" w:rsidP="00271C0D">
      <w:pPr>
        <w:rPr>
          <w:b/>
          <w:noProof/>
          <w:color w:val="11448A"/>
          <w:sz w:val="28"/>
          <w:szCs w:val="28"/>
          <w:lang w:eastAsia="fr-FR"/>
        </w:rPr>
      </w:pPr>
      <w:bookmarkStart w:id="0" w:name="_GoBack"/>
      <w:r>
        <w:rPr>
          <w:b/>
          <w:noProof/>
          <w:color w:val="11448A"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130810</wp:posOffset>
            </wp:positionV>
            <wp:extent cx="8392807" cy="5740345"/>
            <wp:effectExtent l="0" t="0" r="8255" b="0"/>
            <wp:wrapTight wrapText="bothSides">
              <wp:wrapPolygon edited="0">
                <wp:start x="0" y="0"/>
                <wp:lineTo x="0" y="21507"/>
                <wp:lineTo x="21572" y="21507"/>
                <wp:lineTo x="2157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ptême de Jésu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2807" cy="574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322E3D" w:rsidRPr="00271C0D" w:rsidRDefault="00322E3D" w:rsidP="00271C0D">
      <w:pPr>
        <w:rPr>
          <w:b/>
          <w:noProof/>
          <w:color w:val="11448A"/>
          <w:sz w:val="28"/>
          <w:szCs w:val="28"/>
          <w:lang w:eastAsia="fr-FR"/>
        </w:rPr>
      </w:pPr>
    </w:p>
    <w:p w:rsidR="00322E3D" w:rsidRDefault="00322E3D" w:rsidP="00B13F53">
      <w:pPr>
        <w:spacing w:after="0" w:line="240" w:lineRule="auto"/>
        <w:jc w:val="both"/>
        <w:rPr>
          <w:rFonts w:ascii="Calibri" w:eastAsia="Times New Roman" w:hAnsi="Calibri" w:cs="Verdana"/>
          <w:sz w:val="24"/>
          <w:szCs w:val="24"/>
          <w:lang w:eastAsia="fr-FR" w:bidi="fr-FR"/>
        </w:rPr>
      </w:pPr>
    </w:p>
    <w:p w:rsidR="00322E3D" w:rsidRDefault="00322E3D" w:rsidP="00B13F53">
      <w:pPr>
        <w:spacing w:after="0" w:line="240" w:lineRule="auto"/>
        <w:jc w:val="both"/>
        <w:rPr>
          <w:rFonts w:ascii="Calibri" w:eastAsia="Times New Roman" w:hAnsi="Calibri" w:cs="Verdana"/>
          <w:sz w:val="24"/>
          <w:szCs w:val="24"/>
          <w:lang w:eastAsia="fr-FR" w:bidi="fr-FR"/>
        </w:rPr>
      </w:pPr>
    </w:p>
    <w:sectPr w:rsidR="00322E3D" w:rsidSect="005833FB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415" w:rsidRDefault="00574415" w:rsidP="00926B67">
      <w:pPr>
        <w:spacing w:after="0" w:line="240" w:lineRule="auto"/>
      </w:pPr>
      <w:r>
        <w:separator/>
      </w:r>
    </w:p>
  </w:endnote>
  <w:endnote w:type="continuationSeparator" w:id="0">
    <w:p w:rsidR="00574415" w:rsidRDefault="00574415" w:rsidP="0092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415" w:rsidRDefault="00574415" w:rsidP="00926B67">
      <w:pPr>
        <w:spacing w:after="0" w:line="240" w:lineRule="auto"/>
      </w:pPr>
      <w:r>
        <w:separator/>
      </w:r>
    </w:p>
  </w:footnote>
  <w:footnote w:type="continuationSeparator" w:id="0">
    <w:p w:rsidR="00574415" w:rsidRDefault="00574415" w:rsidP="0092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B67" w:rsidRDefault="00926B67" w:rsidP="00926B67">
    <w:pPr>
      <w:pBdr>
        <w:bottom w:val="single" w:sz="4" w:space="1" w:color="11448A"/>
      </w:pBdr>
      <w:rPr>
        <w:b/>
        <w:color w:val="11448A"/>
        <w:sz w:val="28"/>
        <w:szCs w:val="28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1E06BC9" wp14:editId="4993FB00">
          <wp:simplePos x="0" y="0"/>
          <wp:positionH relativeFrom="column">
            <wp:posOffset>8287473</wp:posOffset>
          </wp:positionH>
          <wp:positionV relativeFrom="paragraph">
            <wp:posOffset>-316230</wp:posOffset>
          </wp:positionV>
          <wp:extent cx="1516359" cy="1144800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C0D">
      <w:rPr>
        <w:b/>
        <w:noProof/>
        <w:color w:val="11448A"/>
        <w:sz w:val="28"/>
        <w:szCs w:val="28"/>
        <w:lang w:eastAsia="fr-FR"/>
      </w:rPr>
      <w:t>Coloriage baptême de Jésus</w:t>
    </w:r>
  </w:p>
  <w:p w:rsidR="00926B67" w:rsidRDefault="00926B67">
    <w:pPr>
      <w:pStyle w:val="En-tte"/>
    </w:pPr>
  </w:p>
  <w:p w:rsidR="00926B67" w:rsidRDefault="00926B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78"/>
    <w:rsid w:val="000105BD"/>
    <w:rsid w:val="000C3959"/>
    <w:rsid w:val="000F3BD0"/>
    <w:rsid w:val="00206238"/>
    <w:rsid w:val="00257AAA"/>
    <w:rsid w:val="00271C0D"/>
    <w:rsid w:val="0029674B"/>
    <w:rsid w:val="00322E3D"/>
    <w:rsid w:val="003F7CD4"/>
    <w:rsid w:val="005527D8"/>
    <w:rsid w:val="00574415"/>
    <w:rsid w:val="005833FB"/>
    <w:rsid w:val="0071277E"/>
    <w:rsid w:val="00843271"/>
    <w:rsid w:val="00893ABB"/>
    <w:rsid w:val="008A0762"/>
    <w:rsid w:val="00926B67"/>
    <w:rsid w:val="00B13F53"/>
    <w:rsid w:val="00B87C5E"/>
    <w:rsid w:val="00BD1DAB"/>
    <w:rsid w:val="00CC73B6"/>
    <w:rsid w:val="00E8295A"/>
    <w:rsid w:val="00EF20D9"/>
    <w:rsid w:val="00F10C51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3439"/>
  <w15:chartTrackingRefBased/>
  <w15:docId w15:val="{BDDF6437-1726-48AA-A3C0-0AD4F0BE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B67"/>
  </w:style>
  <w:style w:type="paragraph" w:styleId="Pieddepage">
    <w:name w:val="footer"/>
    <w:basedOn w:val="Normal"/>
    <w:link w:val="Pieddepag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SERVICE-CATECHESE</dc:creator>
  <cp:keywords/>
  <dc:description/>
  <cp:lastModifiedBy>catechese.enfants ddo</cp:lastModifiedBy>
  <cp:revision>2</cp:revision>
  <cp:lastPrinted>2022-12-14T14:30:00Z</cp:lastPrinted>
  <dcterms:created xsi:type="dcterms:W3CDTF">2023-12-08T14:54:00Z</dcterms:created>
  <dcterms:modified xsi:type="dcterms:W3CDTF">2023-12-08T14:54:00Z</dcterms:modified>
</cp:coreProperties>
</file>