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1D49" w14:textId="77777777" w:rsidR="008E019B" w:rsidRPr="008E019B" w:rsidRDefault="008E019B" w:rsidP="008E01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E019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Donne la paix à notre terre</w:t>
      </w:r>
    </w:p>
    <w:p w14:paraId="6A6BD203" w14:textId="27145702" w:rsidR="008E019B" w:rsidRDefault="008E019B" w:rsidP="008E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t>Donne la paix à notre terre Donne la paix à notre terre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Ô Mère de miséricorde,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nous confions à ton cœur et à ton amour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peuple entier et l'Église de cette terre.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t>Garde-nous</w:t>
      </w:r>
      <w:proofErr w:type="spellEnd"/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toute injustice,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toute division,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toute violence et de toute guerre.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t>Garde-nous</w:t>
      </w:r>
      <w:proofErr w:type="spellEnd"/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tentation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de l'esclavage du péché et du mal.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Sois avec nous!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Aide-nous à vaincre le doute par la foi,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l'égoïsme par le service,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l'orgueil par la mansuétude,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haine par l'amour.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Aide-nous à vivre l'Évangile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la folie de la Croix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afin de pouvoir ressusciter avec ton Fils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la vraie vie, avec le Père,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l'unité de l'Esprit Saint.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Ô Mère du Christ,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sois notre réconfort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donne force à tous ceux qui souffrent :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aux pauvres,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ceux qui sont seuls,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aux malades,</w:t>
      </w:r>
    </w:p>
    <w:p w14:paraId="79AA83EE" w14:textId="77777777" w:rsidR="008E019B" w:rsidRDefault="008E019B" w:rsidP="008E01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t>aux</w:t>
      </w:r>
      <w:proofErr w:type="gramEnd"/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non-aimés, aux abandonnés.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Donne la paix à notre terre divisée;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à tous, la lumière de l'espérance.</w:t>
      </w: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E019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Jean-Paul II .</w:t>
      </w:r>
    </w:p>
    <w:p w14:paraId="525A9F9F" w14:textId="77777777" w:rsidR="008E019B" w:rsidRDefault="008E019B" w:rsidP="008E0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14D385" w14:textId="77777777" w:rsidR="008E019B" w:rsidRDefault="008E019B" w:rsidP="008E019B">
      <w:pPr>
        <w:pStyle w:val="Titre3"/>
      </w:pPr>
      <w:r>
        <w:t>Prière de l'Arche</w:t>
      </w:r>
    </w:p>
    <w:p w14:paraId="0B034C05" w14:textId="1D943441" w:rsidR="008E019B" w:rsidRDefault="008E019B" w:rsidP="008E019B">
      <w:pPr>
        <w:pStyle w:val="NormalWeb"/>
      </w:pPr>
      <w:r>
        <w:t>Ô Marie,</w:t>
      </w:r>
      <w:r>
        <w:br/>
        <w:t>donne-nous des cœurs attentifs,</w:t>
      </w:r>
      <w:r>
        <w:br/>
        <w:t>humbles et doux</w:t>
      </w:r>
      <w:r>
        <w:br/>
        <w:t>pour accueillir avec tendresse</w:t>
      </w:r>
      <w:r>
        <w:br/>
        <w:t>et compassion</w:t>
      </w:r>
      <w:r>
        <w:br/>
        <w:t>tous les pauvres que tu envoies vers nous.</w:t>
      </w:r>
      <w:r>
        <w:br/>
        <w:t>Donne-nous des cœurs pleins de miséricorde</w:t>
      </w:r>
      <w:r>
        <w:br/>
        <w:t>pour les aimer et les servir,</w:t>
      </w:r>
      <w:r>
        <w:br/>
        <w:t>éteindre toute discorde,</w:t>
      </w:r>
      <w:r>
        <w:br/>
      </w:r>
      <w:r>
        <w:lastRenderedPageBreak/>
        <w:t>et voir en nos frères souffrants et brisés</w:t>
      </w:r>
      <w:r>
        <w:br/>
        <w:t>l'humble présence de Jésus vivant.</w:t>
      </w:r>
    </w:p>
    <w:p w14:paraId="59A55F94" w14:textId="385092EC" w:rsidR="008E019B" w:rsidRDefault="008E019B" w:rsidP="008E019B">
      <w:pPr>
        <w:pStyle w:val="NormalWeb"/>
      </w:pPr>
    </w:p>
    <w:p w14:paraId="06213FA1" w14:textId="7F9D5B95" w:rsidR="008E019B" w:rsidRDefault="008E019B" w:rsidP="008E019B">
      <w:pPr>
        <w:pStyle w:val="NormalWeb"/>
      </w:pPr>
      <w:r>
        <w:rPr>
          <w:rStyle w:val="lev"/>
        </w:rPr>
        <w:t>MERE DES HOMMES ET DES PEUPLES</w:t>
      </w:r>
      <w:r>
        <w:br/>
        <w:t>(Jean-Paul II)</w:t>
      </w:r>
      <w:r>
        <w:br/>
        <w:t>Mère des hommes et des peuples,</w:t>
      </w:r>
      <w:r>
        <w:br/>
        <w:t>Toi qui connais leurs souffrances et leurs espoirs,</w:t>
      </w:r>
      <w:r>
        <w:br/>
        <w:t xml:space="preserve">Qui ressens d’une </w:t>
      </w:r>
      <w:proofErr w:type="gramStart"/>
      <w:r>
        <w:t>façon  maternelle</w:t>
      </w:r>
      <w:proofErr w:type="gramEnd"/>
      <w:r>
        <w:t xml:space="preserve"> leurs luttes entre le bien et le mal,</w:t>
      </w:r>
      <w:r>
        <w:br/>
        <w:t>Entre la lumière et les ténèbres,</w:t>
      </w:r>
      <w:r>
        <w:br/>
        <w:t>Ecoute notre prière,</w:t>
      </w:r>
      <w:r>
        <w:br/>
        <w:t>Viens au secours de tes enfants dans l’épreuve.</w:t>
      </w:r>
    </w:p>
    <w:p w14:paraId="26186F62" w14:textId="2DA82807" w:rsidR="008E019B" w:rsidRDefault="008E019B" w:rsidP="008E0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8E01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46F5C8F" w14:textId="7DB14350" w:rsidR="008E019B" w:rsidRDefault="008E019B" w:rsidP="008E019B">
      <w:pPr>
        <w:spacing w:before="100" w:beforeAutospacing="1" w:after="100" w:afterAutospacing="1" w:line="240" w:lineRule="auto"/>
      </w:pPr>
      <w:r>
        <w:rPr>
          <w:rStyle w:val="lev"/>
        </w:rPr>
        <w:t>MERE DE DOUCEUR</w:t>
      </w:r>
      <w:r>
        <w:br/>
        <w:t>(Anonyme)</w:t>
      </w:r>
      <w:r>
        <w:br/>
        <w:t> </w:t>
      </w:r>
      <w:r>
        <w:br/>
        <w:t>Mère de douceur et de tendresse, dans ma confiance d’enfant</w:t>
      </w:r>
      <w:r>
        <w:br/>
        <w:t>Je viens te contempler avec les yeux de mon corps, avec les yeux de ma foi,</w:t>
      </w:r>
      <w:r>
        <w:br/>
        <w:t>Car ce sont eux qui me font te rejoindre.</w:t>
      </w:r>
      <w:r>
        <w:br/>
        <w:t> </w:t>
      </w:r>
      <w:r>
        <w:br/>
        <w:t>Mère de douceur et de tendresse, tu portes ton enfant avec amour :</w:t>
      </w:r>
      <w:r>
        <w:br/>
        <w:t>Ainsi tu me portes aussi, car je suis un de tes enfants ;</w:t>
      </w:r>
      <w:r>
        <w:br/>
        <w:t>Mère de douceur et de tendresse, tu montres au monde ton enfant :</w:t>
      </w:r>
      <w:r>
        <w:br/>
        <w:t>A moi aussi, tu demandes de le montrer aux autres.</w:t>
      </w:r>
      <w:r>
        <w:br/>
        <w:t> </w:t>
      </w:r>
      <w:r>
        <w:br/>
        <w:t>Mère de douceur et de tendresse, je veux rejoindre par ma prière</w:t>
      </w:r>
      <w:r>
        <w:br/>
        <w:t>Tous ceux qui prennent le temps de te contempler.</w:t>
      </w:r>
      <w:r>
        <w:br/>
        <w:t>Tendre mère, que ta maternelle protection nous envahisse ;</w:t>
      </w:r>
      <w:r>
        <w:br/>
        <w:t>Que tes tendres gestes nous aident à nous montrer tendres</w:t>
      </w:r>
      <w:r>
        <w:br/>
        <w:t>Envers tous ceux que nous rencontrons.</w:t>
      </w:r>
    </w:p>
    <w:p w14:paraId="14705F22" w14:textId="7533C405" w:rsidR="004350F1" w:rsidRDefault="004350F1" w:rsidP="008E0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52C16C84" wp14:editId="60714A14">
            <wp:extent cx="3911269" cy="5499652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929" cy="551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DD17" w14:textId="596E2B4A" w:rsidR="004350F1" w:rsidRDefault="004350F1" w:rsidP="008E0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BB230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https://www.icrsp.org/Calendriers/Le%20Saint%20du%20Jour/maternite_divine.htm</w:t>
        </w:r>
      </w:hyperlink>
    </w:p>
    <w:p w14:paraId="771D726E" w14:textId="727FAE4A" w:rsidR="004350F1" w:rsidRDefault="004350F1" w:rsidP="008E0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4E491E" w14:textId="12109BEF" w:rsidR="004350F1" w:rsidRDefault="004350F1" w:rsidP="008E0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9807D0" w14:textId="1100011A" w:rsidR="00B67D99" w:rsidRDefault="00B67D99" w:rsidP="008E0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74572DE1" wp14:editId="58F8D04F">
            <wp:extent cx="3703982" cy="4822282"/>
            <wp:effectExtent l="0" t="0" r="0" b="0"/>
            <wp:docPr id="4" name="Image 4" descr="la madone et  jésus christ  enfant  de Giovanni Battista Salvi Da Sassoferrato (1609-1685, Italy) | Reproductions De Peintures Giovanni Battista Salvi Da Sassoferrato | Wahoo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workImageZoom" descr="la madone et  jésus christ  enfant  de Giovanni Battista Salvi Da Sassoferrato (1609-1685, Italy) | Reproductions De Peintures Giovanni Battista Salvi Da Sassoferrato | WahooArt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47" cy="48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68A18" w14:textId="2A648919" w:rsidR="00161F69" w:rsidRDefault="00B67D99">
      <w:hyperlink r:id="rId7" w:history="1">
        <w:r w:rsidRPr="00BB230C">
          <w:rPr>
            <w:rStyle w:val="Lienhypertexte"/>
          </w:rPr>
          <w:t>https://fr.wahooart.com/@@/AQTMPH-Giovanni-Battista-Salvi-Da-Sassoferrato-la-madone-et-j%C3%A9sus-christ-enfant-</w:t>
        </w:r>
      </w:hyperlink>
    </w:p>
    <w:p w14:paraId="7D134E83" w14:textId="1D0A475B" w:rsidR="00B67D99" w:rsidRDefault="00B67D99">
      <w:r>
        <w:rPr>
          <w:noProof/>
        </w:rPr>
        <w:drawing>
          <wp:inline distT="0" distB="0" distL="0" distR="0" wp14:anchorId="02F72272" wp14:editId="05228AD6">
            <wp:extent cx="3810000" cy="2829560"/>
            <wp:effectExtent l="0" t="0" r="0" b="8890"/>
            <wp:docPr id="5" name="Image 5" descr="ASSOMPTION 2015 : La Vierge Marie célébrée dans la ferveur - Le Mauric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SOMPTION 2015 : La Vierge Marie célébrée dans la ferveur - Le Maurici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F6BF" w14:textId="5C5C584B" w:rsidR="00B67D99" w:rsidRDefault="00B67D99">
      <w:hyperlink r:id="rId9" w:history="1">
        <w:r w:rsidRPr="00BB230C">
          <w:rPr>
            <w:rStyle w:val="Lienhypertexte"/>
          </w:rPr>
          <w:t>https://www.lemauricien.com/actualites/societe/assomption-2015-la-vierge-marie-celebree-la-ferveur/24684/</w:t>
        </w:r>
      </w:hyperlink>
    </w:p>
    <w:sectPr w:rsidR="00B6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9B"/>
    <w:rsid w:val="00161F69"/>
    <w:rsid w:val="004350F1"/>
    <w:rsid w:val="008E019B"/>
    <w:rsid w:val="00B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D909"/>
  <w15:chartTrackingRefBased/>
  <w15:docId w15:val="{47D7422C-234D-46A7-A345-E6BD756C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E0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E01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E019B"/>
    <w:rPr>
      <w:i/>
      <w:iCs/>
    </w:rPr>
  </w:style>
  <w:style w:type="character" w:styleId="lev">
    <w:name w:val="Strong"/>
    <w:basedOn w:val="Policepardfaut"/>
    <w:uiPriority w:val="22"/>
    <w:qFormat/>
    <w:rsid w:val="008E019B"/>
    <w:rPr>
      <w:b/>
      <w:bCs/>
    </w:rPr>
  </w:style>
  <w:style w:type="character" w:styleId="Lienhypertexte">
    <w:name w:val="Hyperlink"/>
    <w:basedOn w:val="Policepardfaut"/>
    <w:uiPriority w:val="99"/>
    <w:unhideWhenUsed/>
    <w:rsid w:val="004350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fr.wahooart.com/@@/AQTMPH-Giovanni-Battista-Salvi-Da-Sassoferrato-la-madone-et-j%C3%A9sus-christ-enfan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icrsp.org/Calendriers/Le%20Saint%20du%20Jour/maternite_divine.ht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lemauricien.com/actualites/societe/assomption-2015-la-vierge-marie-celebree-la-ferveur/2468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 LA PESCHARDIERE</dc:creator>
  <cp:keywords/>
  <dc:description/>
  <cp:lastModifiedBy>Myriam DE LA PESCHARDIERE</cp:lastModifiedBy>
  <cp:revision>2</cp:revision>
  <dcterms:created xsi:type="dcterms:W3CDTF">2021-05-07T06:47:00Z</dcterms:created>
  <dcterms:modified xsi:type="dcterms:W3CDTF">2021-05-07T07:06:00Z</dcterms:modified>
</cp:coreProperties>
</file>