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0E26" w14:textId="15B6426A" w:rsidR="00394021" w:rsidRPr="006427C6" w:rsidRDefault="007B5D89" w:rsidP="007B5D89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6427C6">
        <w:rPr>
          <w:rFonts w:ascii="Cavolini" w:hAnsi="Cavolini" w:cs="Cavolini"/>
          <w:b/>
          <w:bCs/>
          <w:sz w:val="36"/>
          <w:szCs w:val="36"/>
        </w:rPr>
        <w:t>Fais ton calendrier de l’Avent en famille !</w:t>
      </w:r>
    </w:p>
    <w:p w14:paraId="0C1E8B91" w14:textId="0ADCEFDA" w:rsidR="007B5D89" w:rsidRDefault="007B5D89" w:rsidP="007B5D89">
      <w:pPr>
        <w:jc w:val="center"/>
        <w:rPr>
          <w:rFonts w:ascii="Cavolini" w:hAnsi="Cavolini" w:cs="Cavolini"/>
        </w:rPr>
      </w:pPr>
    </w:p>
    <w:tbl>
      <w:tblPr>
        <w:tblStyle w:val="Tableausimple3"/>
        <w:tblW w:w="17224" w:type="dxa"/>
        <w:tblLook w:val="04A0" w:firstRow="1" w:lastRow="0" w:firstColumn="1" w:lastColumn="0" w:noHBand="0" w:noVBand="1"/>
      </w:tblPr>
      <w:tblGrid>
        <w:gridCol w:w="2268"/>
        <w:gridCol w:w="7478"/>
        <w:gridCol w:w="7478"/>
      </w:tblGrid>
      <w:tr w:rsidR="007B5D89" w14:paraId="75ED367D" w14:textId="77777777" w:rsidTr="00FA32D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478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0BF5910C" w14:textId="77777777" w:rsidR="007B5D89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66CA3201" w14:textId="77777777" w:rsidR="007B5D89" w:rsidRDefault="007B5D89" w:rsidP="007B5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428CCF9C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A6D900C" w14:textId="216AE81D" w:rsidR="007B5D89" w:rsidRDefault="00E57771" w:rsidP="007B5D89">
            <w:pPr>
              <w:jc w:val="center"/>
              <w:rPr>
                <w:rFonts w:ascii="Cavolini" w:hAnsi="Cavolini" w:cs="Cavolini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30 novembre</w:t>
            </w:r>
          </w:p>
          <w:p w14:paraId="2850495B" w14:textId="683C0555" w:rsidR="00B441B0" w:rsidRPr="006427C6" w:rsidRDefault="00B441B0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sym w:font="Wingdings" w:char="F022"/>
            </w:r>
          </w:p>
        </w:tc>
        <w:tc>
          <w:tcPr>
            <w:tcW w:w="7478" w:type="dxa"/>
          </w:tcPr>
          <w:p w14:paraId="2B1AE9EC" w14:textId="348B55AE" w:rsidR="007B5D89" w:rsidRPr="006427C6" w:rsidRDefault="007B5D89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On fait des sablés alsaciens et on allume la 1ère bougie de l'Avent.</w:t>
            </w:r>
          </w:p>
        </w:tc>
      </w:tr>
      <w:tr w:rsidR="007B5D89" w14:paraId="25D72F65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057B73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005DB436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04D0F0D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41FCE0" w14:textId="090CD811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1</w:t>
            </w:r>
            <w:r w:rsidRPr="00E57771">
              <w:rPr>
                <w:rFonts w:ascii="Cavolini" w:hAnsi="Cavolini" w:cs="Cavolini"/>
                <w:sz w:val="24"/>
                <w:szCs w:val="24"/>
                <w:vertAlign w:val="superscript"/>
              </w:rPr>
              <w:t>er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="00BE3AAD">
              <w:rPr>
                <w:rFonts w:ascii="Cavolini" w:hAnsi="Cavolini" w:cs="Cavolini"/>
                <w:sz w:val="24"/>
                <w:szCs w:val="24"/>
              </w:rPr>
              <w:t>décembre</w:t>
            </w:r>
          </w:p>
        </w:tc>
        <w:tc>
          <w:tcPr>
            <w:tcW w:w="7478" w:type="dxa"/>
          </w:tcPr>
          <w:p w14:paraId="3D8EF4AB" w14:textId="57BE1191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C'est la première semaine de l'Avent. On est attentif à ceux qui sont tristes </w:t>
            </w:r>
            <w:r w:rsidR="003E2CD4">
              <w:rPr>
                <w:rFonts w:ascii="Cavolini" w:hAnsi="Cavolini" w:cs="Cavolini"/>
                <w:sz w:val="24"/>
                <w:szCs w:val="24"/>
              </w:rPr>
              <w:t xml:space="preserve">ou isolés 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>dans la classe, et on essaye de leur donner un peu de joie.</w:t>
            </w:r>
          </w:p>
        </w:tc>
      </w:tr>
      <w:tr w:rsidR="007B5D89" w14:paraId="3086A90E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4731C7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214D60C8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775F7687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910541B" w14:textId="73D079BB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2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4277575E" w14:textId="0E95090D" w:rsidR="007B5D89" w:rsidRPr="006427C6" w:rsidRDefault="007B5D89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Ce soir, on dîne tous à table et on se raconte des blagues.</w:t>
            </w:r>
          </w:p>
        </w:tc>
      </w:tr>
      <w:tr w:rsidR="007B5D89" w14:paraId="35C8F30F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45320E4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24218A72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0C06184F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9215066" w14:textId="2D435216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3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0E1663FA" w14:textId="12317653" w:rsidR="007B5D89" w:rsidRPr="006427C6" w:rsidRDefault="007B5D89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C'est mercredi ! On se fait un chocolat chaud au goûter avec des morceaux de guimauve.</w:t>
            </w:r>
          </w:p>
        </w:tc>
      </w:tr>
      <w:tr w:rsidR="007B5D89" w14:paraId="79B79F98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A6F0A8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266B3406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7CF35E5A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72BB9B" w14:textId="3ED9C7FA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4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0F9EE841" w14:textId="761A613A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Aujourd'hui, je rends un service à quelqu'un.</w:t>
            </w:r>
          </w:p>
          <w:p w14:paraId="449400E6" w14:textId="77777777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2272029A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58CD85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48D159E2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78269AC4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038853" w14:textId="0D695D40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5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34F7AB97" w14:textId="77777777" w:rsidR="00EE7774" w:rsidRDefault="00EE7774" w:rsidP="00EE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EE7774">
              <w:rPr>
                <w:rFonts w:ascii="Cavolini" w:hAnsi="Cavolini" w:cs="Cavolini"/>
                <w:sz w:val="24"/>
                <w:szCs w:val="24"/>
              </w:rPr>
              <w:t xml:space="preserve">Ce soir, je fais une prière pour </w:t>
            </w:r>
            <w:r>
              <w:rPr>
                <w:rFonts w:ascii="Cavolini" w:hAnsi="Cavolini" w:cs="Cavolini"/>
                <w:sz w:val="24"/>
                <w:szCs w:val="24"/>
              </w:rPr>
              <w:t>mes études.</w:t>
            </w:r>
          </w:p>
          <w:p w14:paraId="3E91BDAE" w14:textId="1D72A00C" w:rsidR="00EE7774" w:rsidRPr="00EE7774" w:rsidRDefault="00EE7774" w:rsidP="00EE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B5D89" w14:paraId="7BD9A7C6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A9EE92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4E325452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E30E6DE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AEEA27" w14:textId="792A0F80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6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576ABBED" w14:textId="77777777" w:rsidR="007B5D89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On installe la crèche.</w:t>
            </w:r>
          </w:p>
          <w:p w14:paraId="08398612" w14:textId="7C607B90" w:rsidR="00E57771" w:rsidRPr="006427C6" w:rsidRDefault="00E57771" w:rsidP="00E57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C'est la St Nicolas, on fait des petits pains d'épices. </w:t>
            </w:r>
          </w:p>
          <w:p w14:paraId="39599EE1" w14:textId="688BD4AC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0C9264D2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0FD46C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70551EFB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7C3B47D8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19A90D" w14:textId="3DBCAD5B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7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16775D19" w14:textId="75B561A6" w:rsidR="00BE3AAD" w:rsidRPr="00642637" w:rsidRDefault="007B5D89" w:rsidP="0064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On allume la 2è bougie de l'Avent.</w:t>
            </w:r>
            <w:r w:rsidR="00642637"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="00BE3AAD" w:rsidRPr="00642637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 xml:space="preserve">Je </w:t>
            </w:r>
            <w:r w:rsidR="003E2CD4" w:rsidRPr="00642637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>raconte</w:t>
            </w:r>
            <w:r w:rsidR="00BE3AAD" w:rsidRPr="00642637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 xml:space="preserve"> en famille</w:t>
            </w:r>
            <w:r w:rsidR="003E2CD4" w:rsidRPr="00642637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 xml:space="preserve"> une belle chose qui m’est arrivée ces dernières semaines : je dis pourquoi cela me réjoui</w:t>
            </w:r>
            <w:r w:rsidR="00EE7774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>t</w:t>
            </w:r>
            <w:r w:rsidR="003E2CD4" w:rsidRPr="00642637">
              <w:rPr>
                <w:rFonts w:ascii="Cavolini" w:hAnsi="Cavolini" w:cs="Cavolini"/>
                <w:color w:val="000000" w:themeColor="text1"/>
                <w:sz w:val="24"/>
                <w:szCs w:val="24"/>
              </w:rPr>
              <w:t>.</w:t>
            </w:r>
          </w:p>
        </w:tc>
      </w:tr>
      <w:tr w:rsidR="007B5D89" w14:paraId="12425946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A33E63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1E9D43E5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2C8E094F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7D9774" w14:textId="3A9A4426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8</w:t>
            </w:r>
            <w:r w:rsidR="009009D1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3A28067F" w14:textId="1F738F38" w:rsidR="007B5D89" w:rsidRPr="006427C6" w:rsidRDefault="009009D1" w:rsidP="00900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C'est l'une des fêtes de Marie. Je pense à dire un je vous salue Marie avant de m'endormir pour toutes les </w:t>
            </w:r>
            <w:r>
              <w:rPr>
                <w:rFonts w:ascii="Cavolini" w:hAnsi="Cavolini" w:cs="Cavolini"/>
                <w:sz w:val="24"/>
                <w:szCs w:val="24"/>
              </w:rPr>
              <w:t>personn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es 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souffrantes que je connais. </w:t>
            </w:r>
          </w:p>
        </w:tc>
      </w:tr>
      <w:tr w:rsidR="007B5D89" w14:paraId="1AFB14EE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F4F96F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47120FF5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1E74BAA5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147D0D" w14:textId="650E92F7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9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29D63FA7" w14:textId="1B54A1DE" w:rsidR="007B5D89" w:rsidRDefault="00E57771" w:rsidP="00900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E57771">
              <w:rPr>
                <w:rFonts w:ascii="Cavolini" w:hAnsi="Cavolini" w:cs="Cavolini"/>
                <w:sz w:val="24"/>
                <w:szCs w:val="24"/>
              </w:rPr>
              <w:t>Aujourd’hui, j’essaye de ne pas me plaindre.</w:t>
            </w:r>
          </w:p>
          <w:p w14:paraId="340E2A2C" w14:textId="1C7E7E46" w:rsidR="00EE7774" w:rsidRPr="00E57771" w:rsidRDefault="00EE7774" w:rsidP="00900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B5D89" w14:paraId="4C392BD5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FB192C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79019189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15BD04F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D0FD9E" w14:textId="1C8C607A" w:rsidR="007B5D89" w:rsidRPr="006427C6" w:rsidRDefault="009009D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0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7A0EC9F1" w14:textId="77777777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C'est mercredi ! On mange une brioche au goûter.</w:t>
            </w:r>
          </w:p>
          <w:p w14:paraId="2D9E6A2B" w14:textId="4C873526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4F22115C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331D2B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43F2A7F4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66F352DE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6AEEDB" w14:textId="3EB15128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1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735A36C0" w14:textId="2F903825" w:rsidR="007B5D89" w:rsidRPr="006427C6" w:rsidRDefault="009009D1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Je trouve une chose gentille à dire à mes parents ou à mes frères et </w:t>
            </w:r>
            <w:r>
              <w:rPr>
                <w:rFonts w:ascii="Cavolini" w:hAnsi="Cavolini" w:cs="Cavolini"/>
                <w:sz w:val="24"/>
                <w:szCs w:val="24"/>
              </w:rPr>
              <w:t>sœurs.</w:t>
            </w:r>
          </w:p>
        </w:tc>
      </w:tr>
      <w:tr w:rsidR="007B5D89" w14:paraId="597ECE77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6FCB06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0ECC950D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74FA0113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3A5B69" w14:textId="4E5F5B4E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2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146A1E96" w14:textId="77777777" w:rsidR="007B5D89" w:rsidRDefault="00FA32DF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Ce soir, on mange des glaces au dessert.</w:t>
            </w:r>
            <w:r w:rsidR="009009D1">
              <w:rPr>
                <w:rFonts w:ascii="Cavolini" w:hAnsi="Cavolini" w:cs="Cavolini"/>
                <w:sz w:val="24"/>
                <w:szCs w:val="24"/>
              </w:rPr>
              <w:t xml:space="preserve"> </w:t>
            </w:r>
          </w:p>
          <w:p w14:paraId="7DD1CEDD" w14:textId="2A021B5C" w:rsidR="00FA32DF" w:rsidRPr="006427C6" w:rsidRDefault="00FA32DF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B5D89" w14:paraId="2F53E853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7595DE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73694861" w14:textId="77777777" w:rsidR="003E2CD4" w:rsidRDefault="003E2CD4" w:rsidP="00E5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  <w:p w14:paraId="030343FD" w14:textId="77777777" w:rsidR="00642637" w:rsidRPr="006427C6" w:rsidRDefault="00642637" w:rsidP="00E5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000C02F9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BCB612F" w14:textId="32C05FDC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lastRenderedPageBreak/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3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487372E4" w14:textId="77777777" w:rsidR="00E57771" w:rsidRDefault="00E57771" w:rsidP="00E57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C'est la sainte Lucie, la fête de la lumière.</w:t>
            </w:r>
          </w:p>
          <w:p w14:paraId="06CB8329" w14:textId="100B7B1C" w:rsidR="00E57771" w:rsidRDefault="00E57771" w:rsidP="00E57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Ce soir, </w:t>
            </w:r>
            <w:r>
              <w:rPr>
                <w:rFonts w:ascii="Cavolini" w:hAnsi="Cavolini" w:cs="Cavolini"/>
                <w:sz w:val="24"/>
                <w:szCs w:val="24"/>
              </w:rPr>
              <w:t>on dîne aux chandelles !</w:t>
            </w:r>
          </w:p>
          <w:p w14:paraId="245C328D" w14:textId="7BD92861" w:rsidR="007B5D89" w:rsidRPr="00E57771" w:rsidRDefault="00EE7774" w:rsidP="00E57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Et aujourd’hui, o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>n décore le sapin de Noël.</w:t>
            </w:r>
          </w:p>
        </w:tc>
      </w:tr>
      <w:tr w:rsidR="007B5D89" w14:paraId="4D00627D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2EBF64A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71546054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6B84514D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D4E707" w14:textId="04F79190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4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1F75497E" w14:textId="77777777" w:rsidR="00FA32DF" w:rsidRDefault="007B5D89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On allume la 3è bougie de l'Avent, </w:t>
            </w:r>
          </w:p>
          <w:p w14:paraId="79AFE22A" w14:textId="09AD55D0" w:rsidR="007B5D89" w:rsidRPr="006427C6" w:rsidRDefault="007B5D89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et </w:t>
            </w:r>
            <w:r w:rsidR="00FA32DF">
              <w:rPr>
                <w:rFonts w:ascii="Cavolini" w:hAnsi="Cavolini" w:cs="Cavolini"/>
                <w:sz w:val="24"/>
                <w:szCs w:val="24"/>
              </w:rPr>
              <w:t>aujourd’hui, on cuisine en famille.</w:t>
            </w:r>
          </w:p>
        </w:tc>
      </w:tr>
      <w:tr w:rsidR="007B5D89" w14:paraId="0ABE3C6F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A8D403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23DA5A12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1DBE4FB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D31639" w14:textId="69295475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5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240A5BAD" w14:textId="52292606" w:rsidR="007B5D89" w:rsidRPr="006427C6" w:rsidRDefault="00BD7EA7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Je trouve un service à rendre à quelqu’un aujourd’hui.</w:t>
            </w:r>
          </w:p>
          <w:p w14:paraId="59086372" w14:textId="62103D3E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56B69C6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6DD2F6C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5E71237D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0CD9EF49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0B28D1" w14:textId="3B14CDE3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6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4429A634" w14:textId="7787ABEB" w:rsidR="007B5D89" w:rsidRPr="003E2CD4" w:rsidRDefault="006427C6" w:rsidP="003E2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J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 xml:space="preserve">e </w:t>
            </w:r>
            <w:r w:rsidR="003E2CD4">
              <w:rPr>
                <w:rFonts w:ascii="Cavolini" w:hAnsi="Cavolini" w:cs="Cavolini"/>
                <w:sz w:val="24"/>
                <w:szCs w:val="24"/>
              </w:rPr>
              <w:t>pense à ce que je pourrais offrir à une ou deux personnes pour Noël</w:t>
            </w:r>
            <w:r w:rsidR="007B5D89" w:rsidRPr="006427C6">
              <w:rPr>
                <w:rFonts w:ascii="Cavolini" w:hAnsi="Cavolini" w:cs="Cavolini"/>
                <w:sz w:val="24"/>
                <w:szCs w:val="24"/>
              </w:rPr>
              <w:t>.</w:t>
            </w:r>
          </w:p>
        </w:tc>
      </w:tr>
      <w:tr w:rsidR="007B5D89" w14:paraId="451CFA6E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7BA7EE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5AE60364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44403C20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3BE955" w14:textId="217C201D" w:rsidR="007B5D89" w:rsidRPr="006427C6" w:rsidRDefault="006427C6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7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0A691257" w14:textId="5030F9D4" w:rsidR="006427C6" w:rsidRPr="006427C6" w:rsidRDefault="006427C6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On </w:t>
            </w:r>
            <w:r w:rsidR="00BD7EA7">
              <w:rPr>
                <w:rFonts w:ascii="Cavolini" w:hAnsi="Cavolini" w:cs="Cavolini"/>
                <w:sz w:val="24"/>
                <w:szCs w:val="24"/>
              </w:rPr>
              <w:t>se fait un bon gâteau pour le goûter.</w:t>
            </w:r>
          </w:p>
          <w:p w14:paraId="08732432" w14:textId="77777777" w:rsidR="007B5D89" w:rsidRPr="006427C6" w:rsidRDefault="007B5D89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2B4A807F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526EE33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518D0D77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1620B92C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F3760E" w14:textId="495D5B42" w:rsidR="007B5D89" w:rsidRPr="006427C6" w:rsidRDefault="006427C6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1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8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72053F84" w14:textId="77777777" w:rsidR="006427C6" w:rsidRDefault="006427C6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Ce soir, je fais une prière pour ceux </w:t>
            </w:r>
          </w:p>
          <w:p w14:paraId="1404C5B0" w14:textId="4E62A563" w:rsidR="006427C6" w:rsidRPr="006427C6" w:rsidRDefault="006427C6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qui seront seuls à Noël.</w:t>
            </w:r>
          </w:p>
        </w:tc>
      </w:tr>
      <w:tr w:rsidR="007B5D89" w14:paraId="54BC346F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3409D6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316A43EA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4AFD7EA5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CAF88B" w14:textId="435D1A5A" w:rsidR="007B5D89" w:rsidRPr="006427C6" w:rsidRDefault="00E5777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19</w:t>
            </w:r>
            <w:r w:rsidR="006427C6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69ADC8CE" w14:textId="0DCBA604" w:rsidR="007B5D89" w:rsidRPr="006427C6" w:rsidRDefault="006427C6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Ce sont les vacances ! Ce soir, on regarde un film en famille en mangeant du pop-corn.</w:t>
            </w:r>
          </w:p>
        </w:tc>
      </w:tr>
      <w:tr w:rsidR="007B5D89" w14:paraId="0D9275A3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7B9829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4A893A68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E56E82C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A8DB43" w14:textId="633ABC02" w:rsidR="007B5D89" w:rsidRPr="006427C6" w:rsidRDefault="009009D1" w:rsidP="007B5D8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2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0</w:t>
            </w:r>
            <w:r w:rsidR="006427C6"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6DF07F77" w14:textId="6556054C" w:rsidR="006427C6" w:rsidRPr="00BD7EA7" w:rsidRDefault="00BD7EA7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S’il fait beau, o</w:t>
            </w:r>
            <w:r w:rsidR="006427C6" w:rsidRPr="006427C6">
              <w:rPr>
                <w:rFonts w:ascii="Cavolini" w:hAnsi="Cavolini" w:cs="Cavolini"/>
                <w:sz w:val="24"/>
                <w:szCs w:val="24"/>
              </w:rPr>
              <w:t>n va se promener en famille.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Sinon, 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>on regarde les photos de la famille</w:t>
            </w:r>
            <w:r w:rsidR="003E2CD4">
              <w:rPr>
                <w:rFonts w:ascii="Cavolini" w:hAnsi="Cavolini" w:cs="Cavolini"/>
                <w:sz w:val="24"/>
                <w:szCs w:val="24"/>
              </w:rPr>
              <w:t xml:space="preserve"> prises cette année.</w:t>
            </w:r>
          </w:p>
        </w:tc>
      </w:tr>
      <w:tr w:rsidR="007B5D89" w14:paraId="2B566FCF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50A58E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18EBDBA8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6439B3FB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239F3" w14:textId="6F3456CA" w:rsidR="007B5D89" w:rsidRPr="006427C6" w:rsidRDefault="006427C6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2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1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09BD3D53" w14:textId="77777777" w:rsidR="006427C6" w:rsidRDefault="006427C6" w:rsidP="007B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On fait un jeu en famille </w:t>
            </w:r>
          </w:p>
          <w:p w14:paraId="4486034F" w14:textId="3BE65159" w:rsidR="006427C6" w:rsidRPr="006427C6" w:rsidRDefault="006427C6" w:rsidP="00642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et on allume la 4è bougie de l'Avent.</w:t>
            </w:r>
          </w:p>
        </w:tc>
      </w:tr>
      <w:tr w:rsidR="007B5D89" w14:paraId="6EECD12E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222C61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170D290F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7B5D89" w14:paraId="346BAD14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3B5723" w14:textId="026731FC" w:rsidR="007B5D89" w:rsidRPr="006427C6" w:rsidRDefault="006427C6" w:rsidP="007B5D89">
            <w:pPr>
              <w:jc w:val="center"/>
              <w:rPr>
                <w:rFonts w:ascii="Cavolini" w:hAnsi="Cavolini" w:cs="Cavolini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2</w:t>
            </w:r>
            <w:r w:rsidR="00E57771">
              <w:rPr>
                <w:rFonts w:ascii="Cavolini" w:hAnsi="Cavolini" w:cs="Cavolini"/>
                <w:sz w:val="24"/>
                <w:szCs w:val="24"/>
              </w:rPr>
              <w:t>2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438A870C" w14:textId="57DFFC06" w:rsidR="006427C6" w:rsidRPr="00BD7EA7" w:rsidRDefault="00FA32DF" w:rsidP="00BD7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Aujourd’hui, je prépare les cadeaux que je vais offrir à Noël, et c</w:t>
            </w:r>
            <w:r w:rsidR="006427C6" w:rsidRPr="006427C6">
              <w:rPr>
                <w:rFonts w:ascii="Cavolini" w:hAnsi="Cavolini" w:cs="Cavolini"/>
                <w:sz w:val="24"/>
                <w:szCs w:val="24"/>
              </w:rPr>
              <w:t xml:space="preserve">e soir, </w:t>
            </w:r>
            <w:r w:rsidR="00BD7EA7">
              <w:rPr>
                <w:rFonts w:ascii="Cavolini" w:hAnsi="Cavolini" w:cs="Cavolini"/>
                <w:sz w:val="24"/>
                <w:szCs w:val="24"/>
              </w:rPr>
              <w:t>chacun raconte son meilleur souvenir de l’année en famille.</w:t>
            </w:r>
          </w:p>
        </w:tc>
      </w:tr>
      <w:tr w:rsidR="007B5D89" w14:paraId="50E22C5E" w14:textId="77777777" w:rsidTr="00FA32DF">
        <w:trPr>
          <w:gridAfter w:val="1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5B4E72" w14:textId="77777777" w:rsidR="007B5D89" w:rsidRPr="006427C6" w:rsidRDefault="007B5D89" w:rsidP="007B5D89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5BDD390A" w14:textId="77777777" w:rsidR="007B5D89" w:rsidRPr="006427C6" w:rsidRDefault="007B5D89" w:rsidP="007B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A32DF" w14:paraId="27E47EB2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920CDE" w14:textId="56E74580" w:rsidR="00FA32DF" w:rsidRPr="00FA32DF" w:rsidRDefault="00FA32DF" w:rsidP="00FA32DF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FA32DF">
              <w:rPr>
                <w:rFonts w:ascii="Cavolini" w:hAnsi="Cavolini" w:cs="Cavolini"/>
                <w:sz w:val="24"/>
                <w:szCs w:val="24"/>
              </w:rPr>
              <w:t>23 decembre</w:t>
            </w:r>
          </w:p>
        </w:tc>
        <w:tc>
          <w:tcPr>
            <w:tcW w:w="7478" w:type="dxa"/>
          </w:tcPr>
          <w:p w14:paraId="6F41130A" w14:textId="77777777" w:rsidR="00FA32DF" w:rsidRDefault="00FA32DF" w:rsidP="00FA3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Aujourd’hui, on fait les paquets cadeaux pour Noël.</w:t>
            </w:r>
          </w:p>
          <w:p w14:paraId="55047AB6" w14:textId="4D316456" w:rsidR="00EE7774" w:rsidRPr="00BD7EA7" w:rsidRDefault="00EE7774" w:rsidP="00FA3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FA32DF" w14:paraId="3E97D6FF" w14:textId="2B4C13F7" w:rsidTr="00FA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BF39728" w14:textId="581A9C72" w:rsidR="00FA32DF" w:rsidRPr="006427C6" w:rsidRDefault="00FA32DF" w:rsidP="00FA32DF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7478" w:type="dxa"/>
          </w:tcPr>
          <w:p w14:paraId="3AFAB252" w14:textId="353DCFD6" w:rsidR="00FA32DF" w:rsidRPr="00BD7EA7" w:rsidRDefault="00FA32DF" w:rsidP="00FA3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7478" w:type="dxa"/>
          </w:tcPr>
          <w:p w14:paraId="20A6ACBF" w14:textId="77777777" w:rsidR="00FA32DF" w:rsidRDefault="00FA32DF" w:rsidP="00FA3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2DF" w14:paraId="6E2420AF" w14:textId="77777777" w:rsidTr="00FA32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500BEC" w14:textId="30265CC0" w:rsidR="00FA32DF" w:rsidRPr="006427C6" w:rsidRDefault="00FA32DF" w:rsidP="00FA32DF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2</w:t>
            </w:r>
            <w:r>
              <w:rPr>
                <w:rFonts w:ascii="Cavolini" w:hAnsi="Cavolini" w:cs="Cavolini"/>
                <w:sz w:val="24"/>
                <w:szCs w:val="24"/>
              </w:rPr>
              <w:t>4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 xml:space="preserve"> décembre</w:t>
            </w:r>
          </w:p>
        </w:tc>
        <w:tc>
          <w:tcPr>
            <w:tcW w:w="7478" w:type="dxa"/>
          </w:tcPr>
          <w:p w14:paraId="6BCE8DD5" w14:textId="4D17A47E" w:rsidR="00FA32DF" w:rsidRDefault="00FA32DF" w:rsidP="00FA3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7C6">
              <w:rPr>
                <w:rFonts w:ascii="Cavolini" w:hAnsi="Cavolini" w:cs="Cavolini"/>
                <w:sz w:val="24"/>
                <w:szCs w:val="24"/>
              </w:rPr>
              <w:t>On fait une bûche de Noël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, 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>et à minuit,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Pr="006427C6">
              <w:rPr>
                <w:rFonts w:ascii="Cavolini" w:hAnsi="Cavolini" w:cs="Cavolini"/>
                <w:sz w:val="24"/>
                <w:szCs w:val="24"/>
              </w:rPr>
              <w:t>on n'oublie pas de mettre le petit Jésus dans la crèche !</w:t>
            </w:r>
          </w:p>
        </w:tc>
      </w:tr>
    </w:tbl>
    <w:p w14:paraId="0E806211" w14:textId="63301D5E" w:rsidR="00203E88" w:rsidRDefault="00203E88" w:rsidP="00FA32DF">
      <w:pPr>
        <w:rPr>
          <w:rFonts w:ascii="Cavolini" w:hAnsi="Cavolini" w:cs="Cavolini"/>
        </w:rPr>
      </w:pPr>
      <w:r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12B8F" wp14:editId="4B370A4B">
                <wp:simplePos x="0" y="0"/>
                <wp:positionH relativeFrom="column">
                  <wp:posOffset>416560</wp:posOffset>
                </wp:positionH>
                <wp:positionV relativeFrom="paragraph">
                  <wp:posOffset>273685</wp:posOffset>
                </wp:positionV>
                <wp:extent cx="5435600" cy="103505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35600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52DB1" w14:textId="77777777" w:rsidR="00B441B0" w:rsidRPr="00B441B0" w:rsidRDefault="00B441B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41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Note :</w:t>
                            </w:r>
                          </w:p>
                          <w:p w14:paraId="66B38F0E" w14:textId="48030936" w:rsidR="00B441B0" w:rsidRPr="00B441B0" w:rsidRDefault="00B441B0" w:rsidP="00B441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441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Ce calendrier de l’Avent est destiné à être coupé jour par jour. Chaque date peut être insérée dans une enveloppe décorée ou non, un sachet en tissu, une boîte, ou tout autre support bricolé par vos soins.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12B8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.8pt;margin-top:21.55pt;width:428pt;height:8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" fillcolor="white [3201]" strokeweight=".5pt">
                <v:textbox>
                  <w:txbxContent>
                    <w:p w14:paraId="37852DB1" w14:textId="77777777" w:rsidR="00B441B0" w:rsidRPr="00B441B0" w:rsidRDefault="00B441B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441B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Note :</w:t>
                      </w:r>
                    </w:p>
                    <w:p w14:paraId="66B38F0E" w14:textId="48030936" w:rsidR="00B441B0" w:rsidRPr="00B441B0" w:rsidRDefault="00B441B0" w:rsidP="00B441B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B441B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Ce calendrier de l’Avent est destiné à être coupé jour par jour. Chaque date peut être insérée dans une enveloppe décorée ou non, un sachet en tissu, une boîte, ou tout autre support bricolé par vos soins.</w:t>
                      </w:r>
                    </w:p>
                  </w:txbxContent>
                </v:textbox>
              </v:shape>
            </w:pict>
          </mc:Fallback>
        </mc:AlternateContent>
      </w:r>
    </w:p>
    <w:p w14:paraId="7A3F63B6" w14:textId="71100C4A" w:rsidR="00203E88" w:rsidRDefault="00203E88" w:rsidP="007B5D89">
      <w:pPr>
        <w:jc w:val="center"/>
        <w:rPr>
          <w:rFonts w:ascii="Cavolini" w:hAnsi="Cavolini" w:cs="Cavolini"/>
        </w:rPr>
      </w:pPr>
    </w:p>
    <w:p w14:paraId="1587A0BB" w14:textId="128F9B61" w:rsidR="00203E88" w:rsidRDefault="00203E88" w:rsidP="007B5D89">
      <w:pPr>
        <w:jc w:val="center"/>
        <w:rPr>
          <w:rFonts w:ascii="Cavolini" w:hAnsi="Cavolini" w:cs="Cavolini"/>
        </w:rPr>
      </w:pPr>
    </w:p>
    <w:p w14:paraId="0575BA62" w14:textId="30D4894F" w:rsidR="00BD7EA7" w:rsidRPr="00BD7EA7" w:rsidRDefault="00BD7EA7" w:rsidP="00BD7EA7">
      <w:pPr>
        <w:rPr>
          <w:rFonts w:cstheme="minorHAnsi"/>
          <w:sz w:val="32"/>
          <w:szCs w:val="32"/>
        </w:rPr>
      </w:pPr>
    </w:p>
    <w:p w14:paraId="0B7EA47F" w14:textId="77777777" w:rsidR="00BD7EA7" w:rsidRDefault="00BD7EA7" w:rsidP="00FD7A0A">
      <w:pPr>
        <w:rPr>
          <w:rFonts w:cstheme="minorHAnsi"/>
          <w:sz w:val="32"/>
          <w:szCs w:val="32"/>
        </w:rPr>
      </w:pPr>
    </w:p>
    <w:p w14:paraId="5A27D961" w14:textId="64A45864" w:rsidR="00203E88" w:rsidRPr="00BD7EA7" w:rsidRDefault="00E93303" w:rsidP="00FD7A0A">
      <w:pPr>
        <w:spacing w:after="0"/>
        <w:rPr>
          <w:rFonts w:cstheme="minorHAnsi"/>
          <w:sz w:val="24"/>
          <w:szCs w:val="24"/>
        </w:rPr>
      </w:pPr>
      <w:r w:rsidRPr="00BD7EA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928DCAE" wp14:editId="41D05E31">
            <wp:simplePos x="0" y="0"/>
            <wp:positionH relativeFrom="margin">
              <wp:posOffset>4531360</wp:posOffset>
            </wp:positionH>
            <wp:positionV relativeFrom="margin">
              <wp:posOffset>8629650</wp:posOffset>
            </wp:positionV>
            <wp:extent cx="1588770" cy="527050"/>
            <wp:effectExtent l="0" t="0" r="0" b="6350"/>
            <wp:wrapSquare wrapText="bothSides"/>
            <wp:docPr id="5" name="Image 4" descr="Une image contenant Police, Graphique, graphism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7981D32-8329-3B40-2ADC-2078880F2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Police, Graphique, graphism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37981D32-8329-3B40-2ADC-2078880F2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E88" w:rsidRPr="00BD7EA7">
        <w:rPr>
          <w:rFonts w:cstheme="minorHAnsi"/>
          <w:sz w:val="24"/>
          <w:szCs w:val="24"/>
        </w:rPr>
        <w:t>DDEC 56</w:t>
      </w:r>
      <w:r w:rsidR="00BD7EA7">
        <w:rPr>
          <w:rFonts w:cstheme="minorHAnsi"/>
          <w:sz w:val="24"/>
          <w:szCs w:val="24"/>
        </w:rPr>
        <w:t xml:space="preserve"> - </w:t>
      </w:r>
      <w:r w:rsidR="00203E88" w:rsidRPr="00BD7EA7">
        <w:rPr>
          <w:rFonts w:cstheme="minorHAnsi"/>
          <w:sz w:val="24"/>
          <w:szCs w:val="24"/>
        </w:rPr>
        <w:t>SERVIE FORMATION HUMAINE</w:t>
      </w:r>
    </w:p>
    <w:p w14:paraId="5C2C092E" w14:textId="6B08EFF9" w:rsidR="00FD7A0A" w:rsidRPr="00FD7A0A" w:rsidRDefault="00FD7A0A" w:rsidP="00FD7A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Novembre 202</w:t>
      </w:r>
      <w:r w:rsidR="00FA32DF">
        <w:rPr>
          <w:rFonts w:cstheme="minorHAnsi"/>
          <w:sz w:val="24"/>
          <w:szCs w:val="24"/>
        </w:rPr>
        <w:t>5</w:t>
      </w:r>
    </w:p>
    <w:sectPr w:rsidR="00FD7A0A" w:rsidRPr="00FD7A0A" w:rsidSect="007B5D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89"/>
    <w:rsid w:val="001E3982"/>
    <w:rsid w:val="001F37B6"/>
    <w:rsid w:val="00203E88"/>
    <w:rsid w:val="002C2FA9"/>
    <w:rsid w:val="00394021"/>
    <w:rsid w:val="003E2CD4"/>
    <w:rsid w:val="00642637"/>
    <w:rsid w:val="006427C6"/>
    <w:rsid w:val="00720A1E"/>
    <w:rsid w:val="007B5D89"/>
    <w:rsid w:val="008616ED"/>
    <w:rsid w:val="009009D1"/>
    <w:rsid w:val="009121D7"/>
    <w:rsid w:val="00B441B0"/>
    <w:rsid w:val="00BD7EA7"/>
    <w:rsid w:val="00BE3AAD"/>
    <w:rsid w:val="00E57771"/>
    <w:rsid w:val="00E93303"/>
    <w:rsid w:val="00EE7774"/>
    <w:rsid w:val="00F37929"/>
    <w:rsid w:val="00FA32DF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870F"/>
  <w15:chartTrackingRefBased/>
  <w15:docId w15:val="{59AFD0E0-32FD-4522-B72F-78CBDF8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7B5D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B5D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LA PESCHARDIERE - (DDEC 56)</dc:creator>
  <cp:keywords/>
  <dc:description/>
  <cp:lastModifiedBy>Myriam DE LA PESCHARDIERE</cp:lastModifiedBy>
  <cp:revision>10</cp:revision>
  <cp:lastPrinted>2020-11-02T11:14:00Z</cp:lastPrinted>
  <dcterms:created xsi:type="dcterms:W3CDTF">2020-11-02T10:43:00Z</dcterms:created>
  <dcterms:modified xsi:type="dcterms:W3CDTF">2025-11-03T14:43:00Z</dcterms:modified>
</cp:coreProperties>
</file>