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933F" w14:textId="7C4BB3B6" w:rsidR="005F07E4" w:rsidRDefault="005F07E4" w:rsidP="00A554F9">
      <w:pPr>
        <w:jc w:val="center"/>
        <w:rPr>
          <w:b/>
          <w:bCs/>
          <w:sz w:val="44"/>
          <w:szCs w:val="44"/>
        </w:rPr>
      </w:pPr>
      <w:r w:rsidRPr="007867BF">
        <w:rPr>
          <w:b/>
          <w:bCs/>
          <w:sz w:val="44"/>
          <w:szCs w:val="44"/>
        </w:rPr>
        <w:t xml:space="preserve">Le chemin de croix en </w:t>
      </w:r>
      <w:r w:rsidR="00160B61">
        <w:rPr>
          <w:b/>
          <w:bCs/>
          <w:sz w:val="44"/>
          <w:szCs w:val="44"/>
        </w:rPr>
        <w:t>14</w:t>
      </w:r>
      <w:r w:rsidRPr="007867BF">
        <w:rPr>
          <w:b/>
          <w:bCs/>
          <w:sz w:val="44"/>
          <w:szCs w:val="44"/>
        </w:rPr>
        <w:t xml:space="preserve"> stations</w:t>
      </w:r>
    </w:p>
    <w:p w14:paraId="719A9087" w14:textId="77777777" w:rsidR="00160B61" w:rsidRPr="0003706E" w:rsidRDefault="00160B61" w:rsidP="00A554F9">
      <w:pPr>
        <w:jc w:val="center"/>
        <w:rPr>
          <w:b/>
          <w:bCs/>
          <w:sz w:val="14"/>
          <w:szCs w:val="14"/>
        </w:rPr>
      </w:pPr>
    </w:p>
    <w:p w14:paraId="26BACEB2" w14:textId="55C44146" w:rsidR="00C6793E" w:rsidRDefault="007A0F99" w:rsidP="007867BF">
      <w:pPr>
        <w:jc w:val="both"/>
        <w:rPr>
          <w:i/>
          <w:iCs/>
        </w:rPr>
      </w:pPr>
      <w:r w:rsidRPr="007A0F99">
        <w:rPr>
          <w:i/>
          <w:iCs/>
        </w:rPr>
        <w:t xml:space="preserve">Ce document peut être accompagné de visuels à projeter lors d’une célébration en intérieur, ou bien être utilisé pour animer </w:t>
      </w:r>
      <w:r w:rsidR="0038079B">
        <w:rPr>
          <w:i/>
          <w:iCs/>
        </w:rPr>
        <w:t xml:space="preserve">un chemin de croix </w:t>
      </w:r>
      <w:r w:rsidRPr="007A0F99">
        <w:rPr>
          <w:i/>
          <w:iCs/>
        </w:rPr>
        <w:t>en extérieur.</w:t>
      </w:r>
      <w:r>
        <w:rPr>
          <w:i/>
          <w:iCs/>
        </w:rPr>
        <w:t xml:space="preserve"> </w:t>
      </w:r>
    </w:p>
    <w:p w14:paraId="0F8C1511" w14:textId="77777777" w:rsidR="00A554F9" w:rsidRPr="00A554F9" w:rsidRDefault="00A554F9" w:rsidP="007867BF">
      <w:pPr>
        <w:jc w:val="both"/>
        <w:rPr>
          <w:i/>
          <w:iCs/>
        </w:rPr>
      </w:pPr>
    </w:p>
    <w:p w14:paraId="55C67039" w14:textId="61F555A4" w:rsidR="00C6793E" w:rsidRPr="007867BF" w:rsidRDefault="00C6793E" w:rsidP="007867BF">
      <w:pPr>
        <w:jc w:val="both"/>
        <w:rPr>
          <w:sz w:val="32"/>
          <w:szCs w:val="32"/>
          <w:u w:val="single"/>
        </w:rPr>
      </w:pPr>
      <w:r w:rsidRPr="007867BF">
        <w:rPr>
          <w:sz w:val="32"/>
          <w:szCs w:val="32"/>
          <w:u w:val="single"/>
        </w:rPr>
        <w:t>1</w:t>
      </w:r>
      <w:r w:rsidRPr="007867BF">
        <w:rPr>
          <w:sz w:val="32"/>
          <w:szCs w:val="32"/>
          <w:u w:val="single"/>
          <w:vertAlign w:val="superscript"/>
        </w:rPr>
        <w:t>ère</w:t>
      </w:r>
      <w:r w:rsidRPr="007867BF">
        <w:rPr>
          <w:sz w:val="32"/>
          <w:szCs w:val="32"/>
          <w:u w:val="single"/>
        </w:rPr>
        <w:t xml:space="preserve"> station : Jésus est condamné à mort</w:t>
      </w:r>
    </w:p>
    <w:p w14:paraId="798BFD79" w14:textId="46D278DA" w:rsidR="00C6793E" w:rsidRDefault="00C6793E" w:rsidP="007867BF">
      <w:pPr>
        <w:jc w:val="both"/>
      </w:pPr>
      <w:r>
        <w:t xml:space="preserve">Injustement condamné, Jésus ne se révolte </w:t>
      </w:r>
      <w:r w:rsidR="00A554F9">
        <w:t xml:space="preserve">pas </w:t>
      </w:r>
      <w:r>
        <w:t>des fausses accusations portées contre lui.</w:t>
      </w:r>
    </w:p>
    <w:p w14:paraId="31424B50" w14:textId="0683F48D" w:rsidR="00C6793E" w:rsidRDefault="00C6793E" w:rsidP="007867BF">
      <w:pPr>
        <w:jc w:val="both"/>
      </w:pPr>
      <w:r>
        <w:t>Jésus, aide-moi à ne pas juger les autres selon les apparences, à ne pas condamner. Quand les autres disent du mal de moi, aide-moi à ne pas chercher la vengeance. Viens mettre un climat de paix dans toutes mes relations humaines.</w:t>
      </w:r>
    </w:p>
    <w:p w14:paraId="135A1DAA" w14:textId="7D76CCB2" w:rsidR="00C6793E" w:rsidRPr="007867BF" w:rsidRDefault="007237BE" w:rsidP="007867BF">
      <w:pPr>
        <w:jc w:val="both"/>
        <w:rPr>
          <w:b/>
          <w:bCs/>
          <w:i/>
          <w:iCs/>
        </w:rPr>
      </w:pPr>
      <w:r>
        <w:t xml:space="preserve">Refrain </w:t>
      </w:r>
      <w:r w:rsidR="007867BF">
        <w:t xml:space="preserve">qui peut être chanté plusieurs fois : </w:t>
      </w:r>
      <w:r w:rsidR="007867BF" w:rsidRPr="007867BF">
        <w:rPr>
          <w:b/>
          <w:bCs/>
          <w:i/>
          <w:iCs/>
        </w:rPr>
        <w:t>Jésus le Christ, lumière intérieure, ne laisse pas mes ténèbres me parler (bis).</w:t>
      </w:r>
      <w:r w:rsidR="007867BF">
        <w:rPr>
          <w:b/>
          <w:bCs/>
          <w:i/>
          <w:iCs/>
        </w:rPr>
        <w:t xml:space="preserve"> (bande son sur : </w:t>
      </w:r>
      <w:hyperlink r:id="rId4" w:history="1">
        <w:r w:rsidR="007867BF" w:rsidRPr="004E40CD">
          <w:rPr>
            <w:rStyle w:val="Lienhypertexte"/>
            <w:b/>
            <w:bCs/>
            <w:i/>
            <w:iCs/>
          </w:rPr>
          <w:t>https://www.youtube.com/watch?v=85BBC1OHr5M</w:t>
        </w:r>
      </w:hyperlink>
      <w:r w:rsidR="007867BF">
        <w:rPr>
          <w:b/>
          <w:bCs/>
          <w:i/>
          <w:iCs/>
        </w:rPr>
        <w:t>)</w:t>
      </w:r>
    </w:p>
    <w:p w14:paraId="1F819FD6" w14:textId="77777777" w:rsidR="007867BF" w:rsidRDefault="007867BF" w:rsidP="007867BF">
      <w:pPr>
        <w:jc w:val="both"/>
      </w:pPr>
    </w:p>
    <w:p w14:paraId="7FFC9FC2" w14:textId="2F6572E4" w:rsidR="00C6793E" w:rsidRPr="007867BF" w:rsidRDefault="00C6793E" w:rsidP="007867BF">
      <w:pPr>
        <w:jc w:val="both"/>
        <w:rPr>
          <w:sz w:val="32"/>
          <w:szCs w:val="32"/>
          <w:u w:val="single"/>
        </w:rPr>
      </w:pPr>
      <w:r w:rsidRPr="007867BF">
        <w:rPr>
          <w:sz w:val="32"/>
          <w:szCs w:val="32"/>
          <w:u w:val="single"/>
        </w:rPr>
        <w:t>2</w:t>
      </w:r>
      <w:r w:rsidR="00CF4DD1" w:rsidRPr="007867BF">
        <w:rPr>
          <w:sz w:val="32"/>
          <w:szCs w:val="32"/>
          <w:u w:val="single"/>
          <w:vertAlign w:val="superscript"/>
        </w:rPr>
        <w:t>e</w:t>
      </w:r>
      <w:r w:rsidR="00CF4DD1" w:rsidRPr="007867BF">
        <w:rPr>
          <w:sz w:val="32"/>
          <w:szCs w:val="32"/>
          <w:u w:val="single"/>
        </w:rPr>
        <w:t xml:space="preserve"> </w:t>
      </w:r>
      <w:r w:rsidRPr="007867BF">
        <w:rPr>
          <w:sz w:val="32"/>
          <w:szCs w:val="32"/>
          <w:u w:val="single"/>
        </w:rPr>
        <w:t>station : Jésus est charg</w:t>
      </w:r>
      <w:r w:rsidR="00CF4DD1" w:rsidRPr="007867BF">
        <w:rPr>
          <w:sz w:val="32"/>
          <w:szCs w:val="32"/>
          <w:u w:val="single"/>
        </w:rPr>
        <w:t>é</w:t>
      </w:r>
      <w:r w:rsidRPr="007867BF">
        <w:rPr>
          <w:sz w:val="32"/>
          <w:szCs w:val="32"/>
          <w:u w:val="single"/>
        </w:rPr>
        <w:t xml:space="preserve"> de sa croix</w:t>
      </w:r>
    </w:p>
    <w:p w14:paraId="43D83550" w14:textId="4C102962" w:rsidR="00DD3B28" w:rsidRDefault="002C5C66" w:rsidP="007867BF">
      <w:pPr>
        <w:jc w:val="both"/>
      </w:pPr>
      <w:r>
        <w:t>C’est une croix bien lourde qui est posée sur les épaules de Jésus et c’est toute la ville de Jérusalem qu’il doit traverser.</w:t>
      </w:r>
    </w:p>
    <w:p w14:paraId="1A047DEC" w14:textId="395F7E1B" w:rsidR="00CF4DD1" w:rsidRDefault="007237BE" w:rsidP="007867BF">
      <w:pPr>
        <w:jc w:val="both"/>
      </w:pPr>
      <w:r>
        <w:t>Seigneur Jésus, je te confie tout ce qui est trop lourd à porter dans ma vie : aide-moi.</w:t>
      </w:r>
    </w:p>
    <w:p w14:paraId="72B073BC" w14:textId="71AED96A" w:rsidR="007237BE" w:rsidRPr="007867BF" w:rsidRDefault="007237BE" w:rsidP="007867BF">
      <w:pPr>
        <w:jc w:val="both"/>
        <w:rPr>
          <w:b/>
          <w:bCs/>
          <w:i/>
          <w:iCs/>
        </w:rPr>
      </w:pPr>
      <w:r w:rsidRPr="007867BF">
        <w:rPr>
          <w:b/>
          <w:bCs/>
          <w:i/>
          <w:iCs/>
        </w:rPr>
        <w:t>Notre Père, qui es aux cieux, que ton nom soit sanctifié…</w:t>
      </w:r>
    </w:p>
    <w:p w14:paraId="019CE197" w14:textId="77777777" w:rsidR="00CF4DD1" w:rsidRDefault="00CF4DD1" w:rsidP="007867BF">
      <w:pPr>
        <w:jc w:val="both"/>
      </w:pPr>
    </w:p>
    <w:p w14:paraId="2BDE8DF9" w14:textId="0850C7BC" w:rsidR="00CF4DD1" w:rsidRPr="007867BF" w:rsidRDefault="00CF4DD1" w:rsidP="007867BF">
      <w:pPr>
        <w:jc w:val="both"/>
        <w:rPr>
          <w:sz w:val="32"/>
          <w:szCs w:val="32"/>
          <w:u w:val="single"/>
        </w:rPr>
      </w:pPr>
      <w:r w:rsidRPr="007867BF">
        <w:rPr>
          <w:sz w:val="32"/>
          <w:szCs w:val="32"/>
          <w:u w:val="single"/>
        </w:rPr>
        <w:t>3</w:t>
      </w:r>
      <w:r w:rsidRPr="007867BF">
        <w:rPr>
          <w:sz w:val="32"/>
          <w:szCs w:val="32"/>
          <w:u w:val="single"/>
          <w:vertAlign w:val="superscript"/>
        </w:rPr>
        <w:t>e</w:t>
      </w:r>
      <w:r w:rsidRPr="007867BF">
        <w:rPr>
          <w:sz w:val="32"/>
          <w:szCs w:val="32"/>
          <w:u w:val="single"/>
        </w:rPr>
        <w:t xml:space="preserve"> station : Jésus tombe sous le poids de la croix</w:t>
      </w:r>
    </w:p>
    <w:p w14:paraId="2AF3BC71" w14:textId="04CC7B9F" w:rsidR="00CF4DD1" w:rsidRDefault="00CF4DD1" w:rsidP="007867BF">
      <w:pPr>
        <w:jc w:val="both"/>
      </w:pPr>
      <w:r>
        <w:t xml:space="preserve">La chute de Jésus n’est pas un échec. </w:t>
      </w:r>
      <w:r w:rsidR="0038079B">
        <w:t>Le fait de se relever</w:t>
      </w:r>
      <w:r>
        <w:t xml:space="preserve"> montre </w:t>
      </w:r>
      <w:r w:rsidR="00A554F9">
        <w:t xml:space="preserve">déjà </w:t>
      </w:r>
      <w:r>
        <w:t>la force avec laquelle il donne sa vie au monde.</w:t>
      </w:r>
    </w:p>
    <w:p w14:paraId="5225D70B" w14:textId="66885713" w:rsidR="00CF4DD1" w:rsidRDefault="00CF4DD1" w:rsidP="007867BF">
      <w:pPr>
        <w:jc w:val="both"/>
      </w:pPr>
      <w:r>
        <w:t>Jésus, aide-moi à ne pas me décourager quand je suis en situation d’échec. Aide-moi à trouver tout ce qu’il y a de bon en moi.</w:t>
      </w:r>
    </w:p>
    <w:p w14:paraId="595EE35D" w14:textId="2150D3DA" w:rsidR="00CF4DD1" w:rsidRPr="007867BF" w:rsidRDefault="00CF4DD1" w:rsidP="007867BF">
      <w:pPr>
        <w:jc w:val="both"/>
        <w:rPr>
          <w:b/>
          <w:bCs/>
          <w:i/>
          <w:iCs/>
        </w:rPr>
      </w:pPr>
      <w:r>
        <w:t>Refrain :</w:t>
      </w:r>
      <w:r w:rsidR="007867BF">
        <w:t xml:space="preserve"> </w:t>
      </w:r>
      <w:r w:rsidR="007867BF" w:rsidRPr="007867BF">
        <w:rPr>
          <w:b/>
          <w:bCs/>
          <w:i/>
          <w:iCs/>
        </w:rPr>
        <w:t>Jésus le Christ, lumière intérieure, ne laisse pas mes ténèbres me parler (bis).</w:t>
      </w:r>
    </w:p>
    <w:p w14:paraId="3AAF2462" w14:textId="77777777" w:rsidR="00CF4DD1" w:rsidRDefault="00CF4DD1" w:rsidP="007867BF">
      <w:pPr>
        <w:jc w:val="both"/>
      </w:pPr>
    </w:p>
    <w:p w14:paraId="47974935" w14:textId="3F9EF7BA" w:rsidR="00CF4DD1" w:rsidRPr="007867BF" w:rsidRDefault="00CF4DD1" w:rsidP="007867BF">
      <w:pPr>
        <w:jc w:val="both"/>
        <w:rPr>
          <w:sz w:val="32"/>
          <w:szCs w:val="32"/>
          <w:u w:val="single"/>
        </w:rPr>
      </w:pPr>
      <w:r w:rsidRPr="007867BF">
        <w:rPr>
          <w:sz w:val="32"/>
          <w:szCs w:val="32"/>
          <w:u w:val="single"/>
        </w:rPr>
        <w:t>4</w:t>
      </w:r>
      <w:r w:rsidRPr="007867BF">
        <w:rPr>
          <w:sz w:val="32"/>
          <w:szCs w:val="32"/>
          <w:u w:val="single"/>
          <w:vertAlign w:val="superscript"/>
        </w:rPr>
        <w:t>e</w:t>
      </w:r>
      <w:r w:rsidRPr="007867BF">
        <w:rPr>
          <w:sz w:val="32"/>
          <w:szCs w:val="32"/>
          <w:u w:val="single"/>
        </w:rPr>
        <w:t xml:space="preserve"> station : </w:t>
      </w:r>
      <w:r w:rsidR="00160B61" w:rsidRPr="007867BF">
        <w:rPr>
          <w:sz w:val="32"/>
          <w:szCs w:val="32"/>
          <w:u w:val="single"/>
        </w:rPr>
        <w:t xml:space="preserve">Jésus rencontre sa mère Marie </w:t>
      </w:r>
    </w:p>
    <w:p w14:paraId="3B411AB1" w14:textId="77777777" w:rsidR="00160B61" w:rsidRDefault="00160B61" w:rsidP="00160B61">
      <w:pPr>
        <w:jc w:val="both"/>
      </w:pPr>
      <w:r>
        <w:t>Marie voit son fils défiguré par les souffrances et la douleur. Son cœur de mère est meurtri. Elle s’approche de son fils. Elle montre sa douleur, mais elle ne se révolte pas contre ceux qui font souffrir son enfant.</w:t>
      </w:r>
    </w:p>
    <w:p w14:paraId="4BA9CFF7" w14:textId="77777777" w:rsidR="00160B61" w:rsidRDefault="00160B61" w:rsidP="00160B61">
      <w:pPr>
        <w:jc w:val="both"/>
      </w:pPr>
      <w:r>
        <w:t>Marie, apprends-moi à ne pas désirer la vengeance quand l’injustice me frappe. Apprends-moi à dire ma douleur sans désirer le mal.</w:t>
      </w:r>
    </w:p>
    <w:p w14:paraId="4C9C2480" w14:textId="77777777" w:rsidR="00160B61" w:rsidRPr="007867BF" w:rsidRDefault="00160B61" w:rsidP="00160B61">
      <w:pPr>
        <w:jc w:val="both"/>
        <w:rPr>
          <w:b/>
          <w:bCs/>
          <w:i/>
          <w:iCs/>
        </w:rPr>
      </w:pPr>
      <w:r w:rsidRPr="007867BF">
        <w:rPr>
          <w:b/>
          <w:bCs/>
          <w:i/>
          <w:iCs/>
        </w:rPr>
        <w:t>Je vous salue Marie, pleine de grâces…</w:t>
      </w:r>
    </w:p>
    <w:p w14:paraId="45DA1ADA" w14:textId="77777777" w:rsidR="009F2A66" w:rsidRDefault="009F2A66" w:rsidP="007867BF">
      <w:pPr>
        <w:jc w:val="both"/>
      </w:pPr>
    </w:p>
    <w:p w14:paraId="50928232" w14:textId="77777777" w:rsidR="00160B61" w:rsidRPr="007867BF" w:rsidRDefault="009F2A66" w:rsidP="00160B61">
      <w:pPr>
        <w:jc w:val="both"/>
        <w:rPr>
          <w:sz w:val="32"/>
          <w:szCs w:val="32"/>
          <w:u w:val="single"/>
        </w:rPr>
      </w:pPr>
      <w:r w:rsidRPr="007867BF">
        <w:rPr>
          <w:sz w:val="32"/>
          <w:szCs w:val="32"/>
          <w:u w:val="single"/>
        </w:rPr>
        <w:t>5</w:t>
      </w:r>
      <w:r w:rsidRPr="007867BF">
        <w:rPr>
          <w:sz w:val="32"/>
          <w:szCs w:val="32"/>
          <w:u w:val="single"/>
          <w:vertAlign w:val="superscript"/>
        </w:rPr>
        <w:t>e</w:t>
      </w:r>
      <w:r w:rsidRPr="007867BF">
        <w:rPr>
          <w:sz w:val="32"/>
          <w:szCs w:val="32"/>
          <w:u w:val="single"/>
        </w:rPr>
        <w:t xml:space="preserve"> station : </w:t>
      </w:r>
      <w:r w:rsidR="00160B61" w:rsidRPr="007867BF">
        <w:rPr>
          <w:sz w:val="32"/>
          <w:szCs w:val="32"/>
          <w:u w:val="single"/>
        </w:rPr>
        <w:t>Symon de Cyrène aide Jésus à porter sa croix</w:t>
      </w:r>
    </w:p>
    <w:p w14:paraId="262CD2EC" w14:textId="77777777" w:rsidR="00160B61" w:rsidRDefault="00160B61" w:rsidP="00160B61">
      <w:pPr>
        <w:jc w:val="both"/>
      </w:pPr>
      <w:r>
        <w:t>Epuisé par tant de souffrances, Jésus n’arrive plus à avancer seul. Il lui faut une aide. On demande à Symon de Cyrène de soutenir avec Jésus cette croix trop lourde à porter.</w:t>
      </w:r>
    </w:p>
    <w:p w14:paraId="20A46ADF" w14:textId="77777777" w:rsidR="00160B61" w:rsidRDefault="00160B61" w:rsidP="00160B61">
      <w:pPr>
        <w:jc w:val="both"/>
      </w:pPr>
      <w:r>
        <w:lastRenderedPageBreak/>
        <w:t>Seigneur Jésus, il m’arrive parfois de vouloir m’en sortir tout seul. Aide-moi à prendre conseil auprès des autres, à trouver les bonnes personnes pour me soutenir.</w:t>
      </w:r>
    </w:p>
    <w:p w14:paraId="7D282412" w14:textId="5EA4BD42" w:rsidR="009F2A66" w:rsidRPr="007867BF" w:rsidRDefault="00160B61" w:rsidP="00160B61">
      <w:pPr>
        <w:jc w:val="both"/>
        <w:rPr>
          <w:sz w:val="32"/>
          <w:szCs w:val="32"/>
          <w:u w:val="single"/>
        </w:rPr>
      </w:pPr>
      <w:r w:rsidRPr="007867BF">
        <w:rPr>
          <w:b/>
          <w:bCs/>
          <w:i/>
          <w:iCs/>
        </w:rPr>
        <w:t>Notre Père, qui es aux cieux…</w:t>
      </w:r>
    </w:p>
    <w:p w14:paraId="26ADD093" w14:textId="77777777" w:rsidR="00F1537C" w:rsidRDefault="00F1537C" w:rsidP="007867BF">
      <w:pPr>
        <w:jc w:val="both"/>
      </w:pPr>
    </w:p>
    <w:p w14:paraId="03D178FA" w14:textId="4A7244F7" w:rsidR="00F1537C" w:rsidRPr="007867BF" w:rsidRDefault="00F1537C" w:rsidP="007867BF">
      <w:pPr>
        <w:jc w:val="both"/>
        <w:rPr>
          <w:sz w:val="32"/>
          <w:szCs w:val="32"/>
          <w:u w:val="single"/>
        </w:rPr>
      </w:pPr>
      <w:r w:rsidRPr="007867BF">
        <w:rPr>
          <w:sz w:val="32"/>
          <w:szCs w:val="32"/>
          <w:u w:val="single"/>
        </w:rPr>
        <w:t>6</w:t>
      </w:r>
      <w:r w:rsidRPr="007867BF">
        <w:rPr>
          <w:sz w:val="32"/>
          <w:szCs w:val="32"/>
          <w:u w:val="single"/>
          <w:vertAlign w:val="superscript"/>
        </w:rPr>
        <w:t>e</w:t>
      </w:r>
      <w:r w:rsidRPr="007867BF">
        <w:rPr>
          <w:sz w:val="32"/>
          <w:szCs w:val="32"/>
          <w:u w:val="single"/>
        </w:rPr>
        <w:t xml:space="preserve"> station : Véronique essuie le visage de Jésus.</w:t>
      </w:r>
    </w:p>
    <w:p w14:paraId="6FBCD6EA" w14:textId="4B0A8DB0" w:rsidR="00F1537C" w:rsidRDefault="00F1537C" w:rsidP="007867BF">
      <w:pPr>
        <w:jc w:val="both"/>
      </w:pPr>
      <w:r>
        <w:t xml:space="preserve">La couronne d’épines ayant blessé Jésus, une </w:t>
      </w:r>
      <w:r w:rsidR="00BB740D">
        <w:t>femme</w:t>
      </w:r>
      <w:r>
        <w:t xml:space="preserve"> essuie son visage. </w:t>
      </w:r>
    </w:p>
    <w:p w14:paraId="512795B2" w14:textId="23BD2386" w:rsidR="00F1537C" w:rsidRDefault="00F1537C" w:rsidP="007867BF">
      <w:pPr>
        <w:jc w:val="both"/>
      </w:pPr>
      <w:r>
        <w:t>Jésus, apprends-moi les gestes qui consolent, les gestes qui soutiennent ceux qui sont dans la souffrance, apprends-moi les mots de réconfort.</w:t>
      </w:r>
    </w:p>
    <w:p w14:paraId="06E61B1F" w14:textId="77777777" w:rsidR="005F15BC" w:rsidRPr="007867BF" w:rsidRDefault="005F15BC" w:rsidP="005F15BC">
      <w:pPr>
        <w:jc w:val="both"/>
        <w:rPr>
          <w:b/>
          <w:bCs/>
          <w:i/>
          <w:iCs/>
        </w:rPr>
      </w:pPr>
      <w:r>
        <w:t xml:space="preserve">Refrain : </w:t>
      </w:r>
      <w:r w:rsidRPr="007867BF">
        <w:rPr>
          <w:b/>
          <w:bCs/>
          <w:i/>
          <w:iCs/>
        </w:rPr>
        <w:t>Jésus le Christ, lumière intérieure, ne laisse pas mes ténèbres me parler (bis).</w:t>
      </w:r>
    </w:p>
    <w:p w14:paraId="6A99A265" w14:textId="77777777" w:rsidR="00F1537C" w:rsidRDefault="00F1537C" w:rsidP="007867BF">
      <w:pPr>
        <w:jc w:val="both"/>
      </w:pPr>
    </w:p>
    <w:p w14:paraId="00B1606D" w14:textId="2B3B0B22" w:rsidR="00160B61" w:rsidRDefault="00F1537C" w:rsidP="007867BF">
      <w:pPr>
        <w:jc w:val="both"/>
        <w:rPr>
          <w:sz w:val="32"/>
          <w:szCs w:val="32"/>
          <w:u w:val="single"/>
        </w:rPr>
      </w:pPr>
      <w:r w:rsidRPr="007867BF">
        <w:rPr>
          <w:sz w:val="32"/>
          <w:szCs w:val="32"/>
          <w:u w:val="single"/>
        </w:rPr>
        <w:t>7</w:t>
      </w:r>
      <w:r w:rsidRPr="007867BF">
        <w:rPr>
          <w:sz w:val="32"/>
          <w:szCs w:val="32"/>
          <w:u w:val="single"/>
          <w:vertAlign w:val="superscript"/>
        </w:rPr>
        <w:t>e</w:t>
      </w:r>
      <w:r w:rsidRPr="007867BF">
        <w:rPr>
          <w:sz w:val="32"/>
          <w:szCs w:val="32"/>
          <w:u w:val="single"/>
        </w:rPr>
        <w:t xml:space="preserve"> station :</w:t>
      </w:r>
      <w:r w:rsidR="00160B61">
        <w:rPr>
          <w:sz w:val="32"/>
          <w:szCs w:val="32"/>
          <w:u w:val="single"/>
        </w:rPr>
        <w:t xml:space="preserve"> Jésus tombe une deuxième fois</w:t>
      </w:r>
    </w:p>
    <w:p w14:paraId="64C85C0C" w14:textId="7E7A03C6" w:rsidR="00160B61" w:rsidRDefault="00205367" w:rsidP="007867BF">
      <w:pPr>
        <w:jc w:val="both"/>
      </w:pPr>
      <w:r>
        <w:t>Malgré la douleur et les moqueries, Jésus se relève.</w:t>
      </w:r>
    </w:p>
    <w:p w14:paraId="6CB0B172" w14:textId="40C71DE1" w:rsidR="00205367" w:rsidRPr="00160B61" w:rsidRDefault="00205367" w:rsidP="007867BF">
      <w:pPr>
        <w:jc w:val="both"/>
      </w:pPr>
      <w:r>
        <w:t>Jésus, aide-moi à ne pas m’arrêter au jugement que les autres posent sur moi. Aide-moi à me relever chaque fois que je me décourage.</w:t>
      </w:r>
    </w:p>
    <w:p w14:paraId="4DAA2BB3" w14:textId="47257F51" w:rsidR="00160B61" w:rsidRPr="005F15BC" w:rsidRDefault="005F15BC" w:rsidP="007867BF">
      <w:pPr>
        <w:jc w:val="both"/>
        <w:rPr>
          <w:b/>
          <w:bCs/>
          <w:i/>
          <w:iCs/>
        </w:rPr>
      </w:pPr>
      <w:r w:rsidRPr="005F15BC">
        <w:rPr>
          <w:b/>
          <w:bCs/>
          <w:i/>
          <w:iCs/>
        </w:rPr>
        <w:t>Notre Père, qui es aux cieux…</w:t>
      </w:r>
    </w:p>
    <w:p w14:paraId="277FC453" w14:textId="77777777" w:rsidR="005F15BC" w:rsidRPr="00160B61" w:rsidRDefault="005F15BC" w:rsidP="007867BF">
      <w:pPr>
        <w:jc w:val="both"/>
      </w:pPr>
    </w:p>
    <w:p w14:paraId="0E99C864" w14:textId="6BAC6520" w:rsidR="00160B61" w:rsidRPr="005F15BC" w:rsidRDefault="00205367" w:rsidP="007867BF">
      <w:pPr>
        <w:jc w:val="both"/>
        <w:rPr>
          <w:sz w:val="32"/>
          <w:szCs w:val="32"/>
          <w:u w:val="single"/>
        </w:rPr>
      </w:pPr>
      <w:r w:rsidRPr="005F15BC">
        <w:rPr>
          <w:sz w:val="32"/>
          <w:szCs w:val="32"/>
          <w:u w:val="single"/>
        </w:rPr>
        <w:t>8</w:t>
      </w:r>
      <w:r w:rsidRPr="005F15BC">
        <w:rPr>
          <w:sz w:val="32"/>
          <w:szCs w:val="32"/>
          <w:u w:val="single"/>
          <w:vertAlign w:val="superscript"/>
        </w:rPr>
        <w:t>e</w:t>
      </w:r>
      <w:r w:rsidRPr="005F15BC">
        <w:rPr>
          <w:sz w:val="32"/>
          <w:szCs w:val="32"/>
          <w:u w:val="single"/>
        </w:rPr>
        <w:t xml:space="preserve"> station : Jésus </w:t>
      </w:r>
      <w:r w:rsidR="00284BFB">
        <w:rPr>
          <w:sz w:val="32"/>
          <w:szCs w:val="32"/>
          <w:u w:val="single"/>
        </w:rPr>
        <w:t>console</w:t>
      </w:r>
      <w:r w:rsidRPr="005F15BC">
        <w:rPr>
          <w:sz w:val="32"/>
          <w:szCs w:val="32"/>
          <w:u w:val="single"/>
        </w:rPr>
        <w:t xml:space="preserve"> les femmes de Jérusalem</w:t>
      </w:r>
    </w:p>
    <w:p w14:paraId="6628B33A" w14:textId="32D8850A" w:rsidR="00205367" w:rsidRDefault="00205367" w:rsidP="007867BF">
      <w:pPr>
        <w:jc w:val="both"/>
      </w:pPr>
      <w:r>
        <w:t>Sur le passage de Jésus, des femmes pleurent et se lamentent devant tant de souffrance.</w:t>
      </w:r>
      <w:r w:rsidR="005F15BC">
        <w:t xml:space="preserve"> Jésus les console.</w:t>
      </w:r>
    </w:p>
    <w:p w14:paraId="63A2B9BF" w14:textId="55BC8C91" w:rsidR="00205367" w:rsidRDefault="005F15BC" w:rsidP="007867BF">
      <w:pPr>
        <w:jc w:val="both"/>
      </w:pPr>
      <w:r>
        <w:t>Jésus, c’est toi qui as besoin d’être consolé, et c’est toi qui consoles. Aide-moi à ne pas m’arrêter sur mes propres souffrances, mais à voir autour de moi ceux qui ont aussi besoin d’aide.</w:t>
      </w:r>
    </w:p>
    <w:p w14:paraId="3119B3F8" w14:textId="77777777" w:rsidR="005F15BC" w:rsidRPr="007867BF" w:rsidRDefault="005F15BC" w:rsidP="005F15BC">
      <w:pPr>
        <w:jc w:val="both"/>
        <w:rPr>
          <w:b/>
          <w:bCs/>
          <w:i/>
          <w:iCs/>
        </w:rPr>
      </w:pPr>
      <w:r>
        <w:t xml:space="preserve">Refrain : </w:t>
      </w:r>
      <w:r w:rsidRPr="007867BF">
        <w:rPr>
          <w:b/>
          <w:bCs/>
          <w:i/>
          <w:iCs/>
        </w:rPr>
        <w:t>Jésus le Christ, lumière intérieure, ne laisse pas mes ténèbres me parler (bis).</w:t>
      </w:r>
    </w:p>
    <w:p w14:paraId="3AECD4A6" w14:textId="77777777" w:rsidR="005F15BC" w:rsidRDefault="005F15BC" w:rsidP="007867BF">
      <w:pPr>
        <w:jc w:val="both"/>
      </w:pPr>
    </w:p>
    <w:p w14:paraId="598BC69B" w14:textId="6895EFF9" w:rsidR="005F15BC" w:rsidRDefault="005F15BC" w:rsidP="007867BF">
      <w:pPr>
        <w:jc w:val="both"/>
        <w:rPr>
          <w:sz w:val="32"/>
          <w:szCs w:val="32"/>
          <w:u w:val="single"/>
        </w:rPr>
      </w:pPr>
      <w:r w:rsidRPr="005F15BC">
        <w:rPr>
          <w:sz w:val="32"/>
          <w:szCs w:val="32"/>
          <w:u w:val="single"/>
        </w:rPr>
        <w:t>9</w:t>
      </w:r>
      <w:r w:rsidRPr="005F15BC">
        <w:rPr>
          <w:sz w:val="32"/>
          <w:szCs w:val="32"/>
          <w:u w:val="single"/>
          <w:vertAlign w:val="superscript"/>
        </w:rPr>
        <w:t>e</w:t>
      </w:r>
      <w:r w:rsidRPr="005F15BC">
        <w:rPr>
          <w:sz w:val="32"/>
          <w:szCs w:val="32"/>
          <w:u w:val="single"/>
        </w:rPr>
        <w:t xml:space="preserve"> station : Jésus tombe une troisième fois</w:t>
      </w:r>
    </w:p>
    <w:p w14:paraId="125F5441" w14:textId="69482991" w:rsidR="005F15BC" w:rsidRDefault="005F15BC" w:rsidP="007867BF">
      <w:pPr>
        <w:jc w:val="both"/>
      </w:pPr>
      <w:r>
        <w:t>Jésus tombe encore, et encore il se relève.</w:t>
      </w:r>
    </w:p>
    <w:p w14:paraId="1FFA2A1A" w14:textId="5F2F8731" w:rsidR="005F15BC" w:rsidRDefault="005F15BC" w:rsidP="007867BF">
      <w:pPr>
        <w:jc w:val="both"/>
      </w:pPr>
      <w:r>
        <w:t>Jésus, sois ma force, sois mon appui quand je n’ai plus de courage.</w:t>
      </w:r>
    </w:p>
    <w:p w14:paraId="7E669E1B" w14:textId="5C1D0FCB" w:rsidR="005F15BC" w:rsidRPr="005F15BC" w:rsidRDefault="005F15BC" w:rsidP="007867BF">
      <w:pPr>
        <w:jc w:val="both"/>
        <w:rPr>
          <w:b/>
          <w:bCs/>
          <w:i/>
          <w:iCs/>
        </w:rPr>
      </w:pPr>
      <w:r w:rsidRPr="005F15BC">
        <w:rPr>
          <w:b/>
          <w:bCs/>
          <w:i/>
          <w:iCs/>
        </w:rPr>
        <w:t>Notre Père, qui es aux cieux…</w:t>
      </w:r>
    </w:p>
    <w:p w14:paraId="625B51DB" w14:textId="77777777" w:rsidR="005F15BC" w:rsidRPr="005F15BC" w:rsidRDefault="005F15BC" w:rsidP="007867BF">
      <w:pPr>
        <w:jc w:val="both"/>
      </w:pPr>
    </w:p>
    <w:p w14:paraId="1D911BAB" w14:textId="52408869" w:rsidR="00F1537C" w:rsidRPr="007867BF" w:rsidRDefault="005F15BC" w:rsidP="007867BF">
      <w:pPr>
        <w:jc w:val="both"/>
        <w:rPr>
          <w:sz w:val="32"/>
          <w:szCs w:val="32"/>
          <w:u w:val="single"/>
        </w:rPr>
      </w:pPr>
      <w:r>
        <w:rPr>
          <w:sz w:val="32"/>
          <w:szCs w:val="32"/>
          <w:u w:val="single"/>
        </w:rPr>
        <w:t>10</w:t>
      </w:r>
      <w:r w:rsidRPr="005F15BC">
        <w:rPr>
          <w:sz w:val="32"/>
          <w:szCs w:val="32"/>
          <w:u w:val="single"/>
          <w:vertAlign w:val="superscript"/>
        </w:rPr>
        <w:t>e</w:t>
      </w:r>
      <w:r>
        <w:rPr>
          <w:sz w:val="32"/>
          <w:szCs w:val="32"/>
          <w:u w:val="single"/>
        </w:rPr>
        <w:t xml:space="preserve"> station : </w:t>
      </w:r>
      <w:r w:rsidR="00F1537C" w:rsidRPr="007867BF">
        <w:rPr>
          <w:sz w:val="32"/>
          <w:szCs w:val="32"/>
          <w:u w:val="single"/>
        </w:rPr>
        <w:t>Jésus est dépouillé de ses vêtements</w:t>
      </w:r>
    </w:p>
    <w:p w14:paraId="207A2387" w14:textId="73B45DDF" w:rsidR="00F1537C" w:rsidRDefault="00F1537C" w:rsidP="007867BF">
      <w:pPr>
        <w:jc w:val="both"/>
      </w:pPr>
      <w:r>
        <w:t xml:space="preserve">Jésus </w:t>
      </w:r>
      <w:r w:rsidR="00CF4135">
        <w:t xml:space="preserve">est humilié jusqu’au bout : </w:t>
      </w:r>
      <w:r w:rsidR="00073B8F">
        <w:t>son corps déjà fortement blessé par les coups reçus est maintenant exposé au regard de tous.</w:t>
      </w:r>
    </w:p>
    <w:p w14:paraId="4442067B" w14:textId="2FA4FF9F" w:rsidR="00073B8F" w:rsidRDefault="00073B8F" w:rsidP="007867BF">
      <w:pPr>
        <w:jc w:val="both"/>
      </w:pPr>
      <w:r>
        <w:t xml:space="preserve">Jésus, aide-moi à ne pas </w:t>
      </w:r>
      <w:proofErr w:type="gramStart"/>
      <w:r>
        <w:t>avoir peur du</w:t>
      </w:r>
      <w:proofErr w:type="gramEnd"/>
      <w:r>
        <w:t xml:space="preserve"> regard des autres.</w:t>
      </w:r>
    </w:p>
    <w:p w14:paraId="63896EE4" w14:textId="2A3D09CF" w:rsidR="00073B8F" w:rsidRPr="007867BF" w:rsidRDefault="00921E58" w:rsidP="007867BF">
      <w:pPr>
        <w:jc w:val="both"/>
        <w:rPr>
          <w:b/>
          <w:bCs/>
          <w:i/>
          <w:iCs/>
        </w:rPr>
      </w:pPr>
      <w:r>
        <w:t xml:space="preserve">Refrain : </w:t>
      </w:r>
      <w:r w:rsidR="007867BF" w:rsidRPr="007867BF">
        <w:rPr>
          <w:b/>
          <w:bCs/>
          <w:i/>
          <w:iCs/>
        </w:rPr>
        <w:t>Jésus le Christ, lumière intérieure, ne laisse pas mes ténèbres me parler (bis).</w:t>
      </w:r>
    </w:p>
    <w:p w14:paraId="20F30836" w14:textId="77777777" w:rsidR="00921E58" w:rsidRDefault="00921E58" w:rsidP="007867BF">
      <w:pPr>
        <w:jc w:val="both"/>
      </w:pPr>
    </w:p>
    <w:p w14:paraId="5F351076" w14:textId="77777777" w:rsidR="0003706E" w:rsidRDefault="0003706E" w:rsidP="007867BF">
      <w:pPr>
        <w:jc w:val="both"/>
        <w:rPr>
          <w:sz w:val="32"/>
          <w:szCs w:val="32"/>
          <w:u w:val="single"/>
        </w:rPr>
      </w:pPr>
    </w:p>
    <w:p w14:paraId="4C8D64FA" w14:textId="6ADDEF5F" w:rsidR="00921E58" w:rsidRPr="007867BF" w:rsidRDefault="005F15BC" w:rsidP="007867BF">
      <w:pPr>
        <w:jc w:val="both"/>
        <w:rPr>
          <w:sz w:val="32"/>
          <w:szCs w:val="32"/>
          <w:u w:val="single"/>
        </w:rPr>
      </w:pPr>
      <w:r>
        <w:rPr>
          <w:sz w:val="32"/>
          <w:szCs w:val="32"/>
          <w:u w:val="single"/>
        </w:rPr>
        <w:lastRenderedPageBreak/>
        <w:t>11</w:t>
      </w:r>
      <w:r w:rsidR="00921E58" w:rsidRPr="007867BF">
        <w:rPr>
          <w:sz w:val="32"/>
          <w:szCs w:val="32"/>
          <w:u w:val="single"/>
          <w:vertAlign w:val="superscript"/>
        </w:rPr>
        <w:t>e</w:t>
      </w:r>
      <w:r w:rsidR="00921E58" w:rsidRPr="007867BF">
        <w:rPr>
          <w:sz w:val="32"/>
          <w:szCs w:val="32"/>
          <w:u w:val="single"/>
        </w:rPr>
        <w:t xml:space="preserve"> station : Jésus est crucifié </w:t>
      </w:r>
    </w:p>
    <w:p w14:paraId="5FD3E32B" w14:textId="0C03A1B9" w:rsidR="005F15BC" w:rsidRDefault="005F15BC" w:rsidP="007867BF">
      <w:pPr>
        <w:jc w:val="both"/>
      </w:pPr>
      <w:r>
        <w:t>Des clous sont mis aux pieds et aux mains de Jésus pour l’attacher à la croix.</w:t>
      </w:r>
    </w:p>
    <w:p w14:paraId="35CB2248" w14:textId="0BEB1244" w:rsidR="005F15BC" w:rsidRDefault="005F15BC" w:rsidP="007867BF">
      <w:pPr>
        <w:jc w:val="both"/>
      </w:pPr>
      <w:r>
        <w:t>Jésus, c’est par tes souffrances que tu m’as sauvé. C’est gratuitement que tu m’as donné ta vie.</w:t>
      </w:r>
    </w:p>
    <w:p w14:paraId="56BCE568" w14:textId="5A4252A4" w:rsidR="005F15BC" w:rsidRPr="00A745E6" w:rsidRDefault="00A745E6" w:rsidP="007867BF">
      <w:pPr>
        <w:jc w:val="both"/>
        <w:rPr>
          <w:b/>
          <w:bCs/>
          <w:i/>
          <w:iCs/>
        </w:rPr>
      </w:pPr>
      <w:r w:rsidRPr="007867BF">
        <w:rPr>
          <w:b/>
          <w:bCs/>
          <w:i/>
          <w:iCs/>
        </w:rPr>
        <w:t>Notre Père, qui es aux cieux…</w:t>
      </w:r>
    </w:p>
    <w:p w14:paraId="3136C86E" w14:textId="77777777" w:rsidR="005F15BC" w:rsidRDefault="005F15BC" w:rsidP="007867BF">
      <w:pPr>
        <w:jc w:val="both"/>
      </w:pPr>
    </w:p>
    <w:p w14:paraId="1DD46ADF" w14:textId="0AD1EEC8" w:rsidR="005F15BC" w:rsidRDefault="005F15BC" w:rsidP="007867BF">
      <w:pPr>
        <w:jc w:val="both"/>
      </w:pPr>
      <w:r>
        <w:rPr>
          <w:sz w:val="32"/>
          <w:szCs w:val="32"/>
          <w:u w:val="single"/>
        </w:rPr>
        <w:t>12</w:t>
      </w:r>
      <w:r w:rsidRPr="007867BF">
        <w:rPr>
          <w:sz w:val="32"/>
          <w:szCs w:val="32"/>
          <w:u w:val="single"/>
          <w:vertAlign w:val="superscript"/>
        </w:rPr>
        <w:t>e</w:t>
      </w:r>
      <w:r w:rsidRPr="007867BF">
        <w:rPr>
          <w:sz w:val="32"/>
          <w:szCs w:val="32"/>
          <w:u w:val="single"/>
        </w:rPr>
        <w:t xml:space="preserve"> station</w:t>
      </w:r>
      <w:r>
        <w:rPr>
          <w:sz w:val="32"/>
          <w:szCs w:val="32"/>
          <w:u w:val="single"/>
        </w:rPr>
        <w:t> : Jésus meurt sur la croix</w:t>
      </w:r>
    </w:p>
    <w:p w14:paraId="7433AD67" w14:textId="63020703" w:rsidR="00921E58" w:rsidRPr="007867BF" w:rsidRDefault="00921E58" w:rsidP="007867BF">
      <w:pPr>
        <w:jc w:val="both"/>
      </w:pPr>
      <w:r>
        <w:t xml:space="preserve">Jésus rend son dernier souffle. </w:t>
      </w:r>
      <w:r w:rsidR="007867BF">
        <w:rPr>
          <w:i/>
          <w:iCs/>
        </w:rPr>
        <w:t>(Petit temps de s</w:t>
      </w:r>
      <w:r>
        <w:rPr>
          <w:i/>
          <w:iCs/>
        </w:rPr>
        <w:t>ilence</w:t>
      </w:r>
      <w:r w:rsidR="007867BF">
        <w:rPr>
          <w:i/>
          <w:iCs/>
        </w:rPr>
        <w:t>)</w:t>
      </w:r>
    </w:p>
    <w:p w14:paraId="58D2DB1F" w14:textId="59A4F48B" w:rsidR="00921E58" w:rsidRDefault="00921E58" w:rsidP="007867BF">
      <w:pPr>
        <w:jc w:val="both"/>
      </w:pPr>
      <w:r>
        <w:t>Jésus, aide-moi à ne pas croire que tout est fini, qu’il n’y a plus d’espoir. Donne-moi de toujours garder confiance.</w:t>
      </w:r>
    </w:p>
    <w:p w14:paraId="58F07165" w14:textId="2C442619" w:rsidR="00921E58" w:rsidRDefault="00921E58" w:rsidP="007867BF">
      <w:pPr>
        <w:jc w:val="both"/>
        <w:rPr>
          <w:b/>
          <w:bCs/>
          <w:i/>
          <w:iCs/>
        </w:rPr>
      </w:pPr>
      <w:r w:rsidRPr="007867BF">
        <w:rPr>
          <w:b/>
          <w:bCs/>
          <w:i/>
          <w:iCs/>
        </w:rPr>
        <w:t>Notre Père, qui es aux cieux…</w:t>
      </w:r>
    </w:p>
    <w:p w14:paraId="404AD8B1" w14:textId="77777777" w:rsidR="007867BF" w:rsidRPr="007867BF" w:rsidRDefault="007867BF" w:rsidP="007867BF">
      <w:pPr>
        <w:jc w:val="both"/>
        <w:rPr>
          <w:b/>
          <w:bCs/>
          <w:i/>
          <w:iCs/>
        </w:rPr>
      </w:pPr>
    </w:p>
    <w:p w14:paraId="0E7FDAC3" w14:textId="035B4CD2" w:rsidR="005F15BC" w:rsidRDefault="005F15BC" w:rsidP="007867BF">
      <w:pPr>
        <w:jc w:val="both"/>
        <w:rPr>
          <w:sz w:val="32"/>
          <w:szCs w:val="32"/>
          <w:u w:val="single"/>
        </w:rPr>
      </w:pPr>
      <w:r>
        <w:rPr>
          <w:sz w:val="32"/>
          <w:szCs w:val="32"/>
          <w:u w:val="single"/>
        </w:rPr>
        <w:t>13</w:t>
      </w:r>
      <w:r w:rsidRPr="007867BF">
        <w:rPr>
          <w:sz w:val="32"/>
          <w:szCs w:val="32"/>
          <w:u w:val="single"/>
          <w:vertAlign w:val="superscript"/>
        </w:rPr>
        <w:t>e</w:t>
      </w:r>
      <w:r w:rsidRPr="007867BF">
        <w:rPr>
          <w:sz w:val="32"/>
          <w:szCs w:val="32"/>
          <w:u w:val="single"/>
        </w:rPr>
        <w:t xml:space="preserve"> station</w:t>
      </w:r>
      <w:r>
        <w:rPr>
          <w:sz w:val="32"/>
          <w:szCs w:val="32"/>
          <w:u w:val="single"/>
        </w:rPr>
        <w:t> : Jésus est descendu de la croix</w:t>
      </w:r>
    </w:p>
    <w:p w14:paraId="486504BA" w14:textId="0B6F48B2" w:rsidR="005F15BC" w:rsidRDefault="005F15BC" w:rsidP="007867BF">
      <w:pPr>
        <w:jc w:val="both"/>
      </w:pPr>
      <w:r>
        <w:t>Jésus est déposé mort dans les bras de sa mère Marie.</w:t>
      </w:r>
    </w:p>
    <w:p w14:paraId="2C722FE1" w14:textId="0B45A1CB" w:rsidR="005F15BC" w:rsidRDefault="005F15BC" w:rsidP="007867BF">
      <w:pPr>
        <w:jc w:val="both"/>
      </w:pPr>
      <w:r>
        <w:t>Marie, aide-moi à espérer même dans les grandes épreuves.</w:t>
      </w:r>
    </w:p>
    <w:p w14:paraId="3F275C4C" w14:textId="21D19C65" w:rsidR="005F15BC" w:rsidRDefault="005F15BC" w:rsidP="007867BF">
      <w:pPr>
        <w:jc w:val="both"/>
        <w:rPr>
          <w:b/>
          <w:bCs/>
          <w:i/>
          <w:iCs/>
        </w:rPr>
      </w:pPr>
      <w:r w:rsidRPr="005F15BC">
        <w:rPr>
          <w:b/>
          <w:bCs/>
          <w:i/>
          <w:iCs/>
        </w:rPr>
        <w:t>Je vous salue, Marie…</w:t>
      </w:r>
    </w:p>
    <w:p w14:paraId="4BF7CC26" w14:textId="77777777" w:rsidR="005F15BC" w:rsidRPr="005F15BC" w:rsidRDefault="005F15BC" w:rsidP="007867BF">
      <w:pPr>
        <w:jc w:val="both"/>
        <w:rPr>
          <w:b/>
          <w:bCs/>
          <w:i/>
          <w:iCs/>
        </w:rPr>
      </w:pPr>
    </w:p>
    <w:p w14:paraId="48F0144E" w14:textId="34C1EBCD" w:rsidR="00342DDA" w:rsidRPr="007867BF" w:rsidRDefault="005F15BC" w:rsidP="007867BF">
      <w:pPr>
        <w:jc w:val="both"/>
        <w:rPr>
          <w:sz w:val="32"/>
          <w:szCs w:val="32"/>
          <w:u w:val="single"/>
        </w:rPr>
      </w:pPr>
      <w:r>
        <w:rPr>
          <w:sz w:val="32"/>
          <w:szCs w:val="32"/>
          <w:u w:val="single"/>
        </w:rPr>
        <w:t>14</w:t>
      </w:r>
      <w:r w:rsidR="00921E58" w:rsidRPr="007867BF">
        <w:rPr>
          <w:sz w:val="32"/>
          <w:szCs w:val="32"/>
          <w:u w:val="single"/>
          <w:vertAlign w:val="superscript"/>
        </w:rPr>
        <w:t>e</w:t>
      </w:r>
      <w:r w:rsidR="00921E58" w:rsidRPr="007867BF">
        <w:rPr>
          <w:sz w:val="32"/>
          <w:szCs w:val="32"/>
          <w:u w:val="single"/>
        </w:rPr>
        <w:t xml:space="preserve"> station : </w:t>
      </w:r>
      <w:r w:rsidR="00342DDA" w:rsidRPr="007867BF">
        <w:rPr>
          <w:sz w:val="32"/>
          <w:szCs w:val="32"/>
          <w:u w:val="single"/>
        </w:rPr>
        <w:t>Jésus est mis au tombeau</w:t>
      </w:r>
    </w:p>
    <w:p w14:paraId="524E9DCB" w14:textId="739C481A" w:rsidR="00342DDA" w:rsidRDefault="00342DDA" w:rsidP="007867BF">
      <w:pPr>
        <w:jc w:val="both"/>
      </w:pPr>
      <w:r>
        <w:t>Ce tombeau devient un sanctuaire : le corps de Jésus y est déposé. Jésus qui est Dieu a donné sa vie jusqu’au bout pour que le monde sache à quel point il aime les hommes. Quand Dieu se donne, c’est jusqu’au bout.</w:t>
      </w:r>
    </w:p>
    <w:p w14:paraId="4FA23C61" w14:textId="6830AFB8" w:rsidR="00342DDA" w:rsidRDefault="00342DDA" w:rsidP="007867BF">
      <w:pPr>
        <w:jc w:val="both"/>
      </w:pPr>
      <w:r>
        <w:t xml:space="preserve">Jésus, je ne comprends pas la souffrance, mais je t’aime. Merci d’avoir </w:t>
      </w:r>
      <w:r w:rsidR="00A554F9">
        <w:t xml:space="preserve">donné </w:t>
      </w:r>
      <w:r>
        <w:t>ta vie pour moi. Je sais que m’as sauvé.</w:t>
      </w:r>
    </w:p>
    <w:p w14:paraId="20EA0388" w14:textId="31427507" w:rsidR="00342DDA" w:rsidRPr="007867BF" w:rsidRDefault="00342DDA" w:rsidP="007867BF">
      <w:pPr>
        <w:jc w:val="both"/>
        <w:rPr>
          <w:b/>
          <w:bCs/>
          <w:i/>
          <w:iCs/>
        </w:rPr>
      </w:pPr>
      <w:r>
        <w:t>Refrain :</w:t>
      </w:r>
      <w:r w:rsidR="007867BF">
        <w:t xml:space="preserve"> </w:t>
      </w:r>
      <w:r w:rsidR="007867BF" w:rsidRPr="007867BF">
        <w:rPr>
          <w:b/>
          <w:bCs/>
          <w:i/>
          <w:iCs/>
        </w:rPr>
        <w:t>Jésus le Christ, lumière intérieure, ne laisse pas mes ténèbres me parler (bis).</w:t>
      </w:r>
    </w:p>
    <w:p w14:paraId="3D443576" w14:textId="77777777" w:rsidR="00342DDA" w:rsidRPr="007867BF" w:rsidRDefault="00342DDA">
      <w:pPr>
        <w:rPr>
          <w:sz w:val="32"/>
          <w:szCs w:val="32"/>
          <w:u w:val="single"/>
        </w:rPr>
      </w:pPr>
    </w:p>
    <w:p w14:paraId="7F574853" w14:textId="48892375" w:rsidR="00342DDA" w:rsidRPr="007867BF" w:rsidRDefault="00342DDA">
      <w:pPr>
        <w:rPr>
          <w:sz w:val="32"/>
          <w:szCs w:val="32"/>
          <w:u w:val="single"/>
        </w:rPr>
      </w:pPr>
      <w:r w:rsidRPr="007867BF">
        <w:rPr>
          <w:sz w:val="32"/>
          <w:szCs w:val="32"/>
          <w:u w:val="single"/>
        </w:rPr>
        <w:t>Prière finale :</w:t>
      </w:r>
    </w:p>
    <w:p w14:paraId="49A5BA73" w14:textId="0D5FAD19" w:rsidR="00342DDA" w:rsidRDefault="00342DDA" w:rsidP="007867BF">
      <w:pPr>
        <w:jc w:val="both"/>
      </w:pPr>
      <w:r>
        <w:t>Jésus, au matin de Pâques, ton tombeau sera vide. Je sais que la mort est déjà vaincue. Ta résurrection le dimanche de Pâques nous montre que la mort n’est</w:t>
      </w:r>
      <w:r w:rsidR="002D2665">
        <w:t xml:space="preserve"> pas</w:t>
      </w:r>
      <w:r>
        <w:t xml:space="preserve"> la fin de notre humanité, mais un passage vers la vie éternelle avec toi. Jésus, merci.</w:t>
      </w:r>
    </w:p>
    <w:p w14:paraId="37EAD115" w14:textId="77777777" w:rsidR="00921E58" w:rsidRDefault="00921E58"/>
    <w:p w14:paraId="3C611955" w14:textId="77777777" w:rsidR="008B0FAF" w:rsidRDefault="008B0FAF"/>
    <w:p w14:paraId="7C305D1E" w14:textId="77777777" w:rsidR="008B0FAF" w:rsidRDefault="008B0FAF"/>
    <w:p w14:paraId="24634E20" w14:textId="77777777" w:rsidR="008B0FAF" w:rsidRDefault="008B0FAF"/>
    <w:p w14:paraId="1DC5B8C4" w14:textId="77777777" w:rsidR="008B0FAF" w:rsidRDefault="008B0FAF"/>
    <w:p w14:paraId="5C362418" w14:textId="77777777" w:rsidR="008B0FAF" w:rsidRDefault="008B0FAF"/>
    <w:p w14:paraId="26E9CFDC" w14:textId="77777777" w:rsidR="00A554F9" w:rsidRDefault="00A554F9"/>
    <w:p w14:paraId="7F09B094" w14:textId="1E946EE8" w:rsidR="00921E58" w:rsidRPr="00E7542C" w:rsidRDefault="007867BF" w:rsidP="00E7542C">
      <w:pPr>
        <w:jc w:val="center"/>
        <w:rPr>
          <w:i/>
          <w:iCs/>
          <w:sz w:val="28"/>
          <w:szCs w:val="28"/>
        </w:rPr>
      </w:pPr>
      <w:r w:rsidRPr="00E7542C">
        <w:rPr>
          <w:i/>
          <w:iCs/>
          <w:sz w:val="28"/>
          <w:szCs w:val="28"/>
        </w:rPr>
        <w:lastRenderedPageBreak/>
        <w:t>Petite</w:t>
      </w:r>
      <w:r w:rsidR="00E7542C" w:rsidRPr="00E7542C">
        <w:rPr>
          <w:i/>
          <w:iCs/>
          <w:sz w:val="28"/>
          <w:szCs w:val="28"/>
        </w:rPr>
        <w:t>s</w:t>
      </w:r>
      <w:r w:rsidRPr="00E7542C">
        <w:rPr>
          <w:i/>
          <w:iCs/>
          <w:sz w:val="28"/>
          <w:szCs w:val="28"/>
        </w:rPr>
        <w:t xml:space="preserve"> feuille</w:t>
      </w:r>
      <w:r w:rsidR="00E7542C" w:rsidRPr="00E7542C">
        <w:rPr>
          <w:i/>
          <w:iCs/>
          <w:sz w:val="28"/>
          <w:szCs w:val="28"/>
        </w:rPr>
        <w:t>s</w:t>
      </w:r>
      <w:r w:rsidRPr="00E7542C">
        <w:rPr>
          <w:i/>
          <w:iCs/>
          <w:sz w:val="28"/>
          <w:szCs w:val="28"/>
        </w:rPr>
        <w:t xml:space="preserve"> de chants et de prières </w:t>
      </w:r>
      <w:r w:rsidR="00E7542C" w:rsidRPr="00E7542C">
        <w:rPr>
          <w:i/>
          <w:iCs/>
          <w:sz w:val="28"/>
          <w:szCs w:val="28"/>
        </w:rPr>
        <w:t xml:space="preserve">à imprimer si besoin </w:t>
      </w:r>
      <w:r w:rsidRPr="00E7542C">
        <w:rPr>
          <w:i/>
          <w:iCs/>
          <w:sz w:val="28"/>
          <w:szCs w:val="28"/>
        </w:rPr>
        <w:t>pour les jeunes</w:t>
      </w:r>
      <w:r w:rsidR="00E7542C" w:rsidRPr="00E7542C">
        <w:rPr>
          <w:i/>
          <w:iCs/>
          <w:sz w:val="28"/>
          <w:szCs w:val="28"/>
        </w:rPr>
        <w:t>.</w:t>
      </w:r>
    </w:p>
    <w:p w14:paraId="3DAC23AF" w14:textId="0F43CD6E" w:rsidR="00F1537C" w:rsidRDefault="00F1537C"/>
    <w:tbl>
      <w:tblPr>
        <w:tblStyle w:val="Grilledutableau"/>
        <w:tblW w:w="10773"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62"/>
        <w:gridCol w:w="850"/>
        <w:gridCol w:w="4961"/>
      </w:tblGrid>
      <w:tr w:rsidR="00E7542C" w14:paraId="53B378A3" w14:textId="77777777" w:rsidTr="00A554F9">
        <w:tc>
          <w:tcPr>
            <w:tcW w:w="4962" w:type="dxa"/>
          </w:tcPr>
          <w:p w14:paraId="4A02ED06" w14:textId="77777777" w:rsidR="00A554F9" w:rsidRDefault="00A554F9" w:rsidP="00A554F9">
            <w:pPr>
              <w:jc w:val="both"/>
              <w:rPr>
                <w:rFonts w:ascii="Times New Roman" w:hAnsi="Times New Roman" w:cs="Times New Roman"/>
                <w:sz w:val="24"/>
                <w:szCs w:val="24"/>
              </w:rPr>
            </w:pPr>
          </w:p>
          <w:p w14:paraId="6D4BEDD9" w14:textId="77777777" w:rsidR="00A554F9" w:rsidRPr="00A554F9" w:rsidRDefault="00A554F9" w:rsidP="00A554F9">
            <w:pPr>
              <w:jc w:val="both"/>
              <w:rPr>
                <w:rFonts w:ascii="Times New Roman" w:hAnsi="Times New Roman" w:cs="Times New Roman"/>
                <w:b/>
                <w:bCs/>
                <w:i/>
                <w:iCs/>
              </w:rPr>
            </w:pPr>
            <w:r w:rsidRPr="00A554F9">
              <w:rPr>
                <w:rFonts w:ascii="Times New Roman" w:hAnsi="Times New Roman" w:cs="Times New Roman"/>
                <w:sz w:val="24"/>
                <w:szCs w:val="24"/>
              </w:rPr>
              <w:t>Refrain à chanter :</w:t>
            </w:r>
            <w:r w:rsidRPr="00A554F9">
              <w:rPr>
                <w:rFonts w:ascii="Times New Roman" w:hAnsi="Times New Roman" w:cs="Times New Roman"/>
              </w:rPr>
              <w:t xml:space="preserve"> </w:t>
            </w:r>
            <w:r w:rsidRPr="00A554F9">
              <w:rPr>
                <w:rFonts w:ascii="Times New Roman" w:hAnsi="Times New Roman" w:cs="Times New Roman"/>
                <w:b/>
                <w:bCs/>
                <w:i/>
                <w:iCs/>
              </w:rPr>
              <w:t>Jésus le Christ, lumière intérieure, ne laisse pas mes ténèbres me parler (bis).</w:t>
            </w:r>
          </w:p>
          <w:p w14:paraId="14F0828A" w14:textId="77777777" w:rsidR="00A554F9" w:rsidRDefault="00A554F9" w:rsidP="00A554F9">
            <w:pPr>
              <w:jc w:val="center"/>
            </w:pPr>
            <w:r>
              <w:t>--------------------------</w:t>
            </w:r>
          </w:p>
          <w:p w14:paraId="69CCA067" w14:textId="77777777" w:rsidR="00A554F9" w:rsidRDefault="00A554F9" w:rsidP="00A554F9">
            <w:pPr>
              <w:pStyle w:val="NormalWeb"/>
              <w:spacing w:before="120" w:beforeAutospacing="0" w:after="0" w:afterAutospacing="0"/>
              <w:jc w:val="center"/>
            </w:pPr>
            <w:r>
              <w:t xml:space="preserve">Notre Père, </w:t>
            </w:r>
          </w:p>
          <w:p w14:paraId="6A327911" w14:textId="77777777" w:rsidR="00A554F9" w:rsidRDefault="00A554F9" w:rsidP="00A554F9">
            <w:pPr>
              <w:pStyle w:val="NormalWeb"/>
              <w:spacing w:before="0" w:beforeAutospacing="0" w:after="0" w:afterAutospacing="0"/>
              <w:jc w:val="center"/>
            </w:pPr>
            <w:r>
              <w:t>qui es aux cieux, que ton nom soit sanctifié, que ton règne vienne, que ta volonté soit faite sur la terre comme au ciel.</w:t>
            </w:r>
            <w:r>
              <w:br/>
              <w:t>Donne-nous aujourd’hui notre pain de ce jour. Pardonne-nous nos offenses, comme nous pardonnons aussi à ceux qui nous ont offensés. Et ne nous laisse pas entrer en tentation mais délivre-nous du Mal. Amen</w:t>
            </w:r>
          </w:p>
          <w:p w14:paraId="2D5B5F5D" w14:textId="77777777" w:rsidR="00A554F9" w:rsidRDefault="00A554F9" w:rsidP="00A554F9">
            <w:pPr>
              <w:pStyle w:val="NormalWeb"/>
              <w:spacing w:before="0" w:beforeAutospacing="0" w:after="0" w:afterAutospacing="0"/>
              <w:jc w:val="center"/>
            </w:pPr>
            <w:r>
              <w:t>---------------------</w:t>
            </w:r>
          </w:p>
          <w:p w14:paraId="256632A0" w14:textId="77777777" w:rsidR="00A554F9" w:rsidRDefault="00A554F9" w:rsidP="00A554F9">
            <w:pPr>
              <w:pStyle w:val="NormalWeb"/>
              <w:spacing w:before="120" w:beforeAutospacing="0"/>
              <w:jc w:val="center"/>
            </w:pPr>
            <w:r>
              <w:t>Je vous salue Marie, pleine de grâce ;</w:t>
            </w:r>
            <w:r>
              <w:br/>
              <w:t>Le Seigneur est avec vous.</w:t>
            </w:r>
            <w:r>
              <w:br/>
              <w:t>Vous êtes bénie entre toutes les femmes</w:t>
            </w:r>
            <w:r>
              <w:br/>
              <w:t>Et Jésus, le fruit de vos entrailles, est béni.</w:t>
            </w:r>
            <w:r>
              <w:br/>
              <w:t>Sainte Marie, Mère de Dieu,</w:t>
            </w:r>
            <w:r>
              <w:br/>
              <w:t>Priez pour nous pauvres pécheurs,</w:t>
            </w:r>
            <w:r>
              <w:br/>
              <w:t>Maintenant et à l’heure de notre mort. Amen</w:t>
            </w:r>
          </w:p>
          <w:p w14:paraId="027E536F" w14:textId="77777777" w:rsidR="00E7542C" w:rsidRDefault="00E7542C"/>
        </w:tc>
        <w:tc>
          <w:tcPr>
            <w:tcW w:w="850" w:type="dxa"/>
          </w:tcPr>
          <w:p w14:paraId="43538737" w14:textId="77777777" w:rsidR="00E7542C" w:rsidRDefault="00E7542C"/>
        </w:tc>
        <w:tc>
          <w:tcPr>
            <w:tcW w:w="4961" w:type="dxa"/>
          </w:tcPr>
          <w:p w14:paraId="3E16ABFB" w14:textId="77777777" w:rsidR="00A554F9" w:rsidRDefault="00A554F9" w:rsidP="00A554F9">
            <w:pPr>
              <w:jc w:val="both"/>
              <w:rPr>
                <w:rFonts w:ascii="Times New Roman" w:hAnsi="Times New Roman" w:cs="Times New Roman"/>
                <w:sz w:val="24"/>
                <w:szCs w:val="24"/>
              </w:rPr>
            </w:pPr>
          </w:p>
          <w:p w14:paraId="06D0A4A3" w14:textId="77777777" w:rsidR="00A554F9" w:rsidRPr="00A554F9" w:rsidRDefault="00A554F9" w:rsidP="00A554F9">
            <w:pPr>
              <w:jc w:val="both"/>
              <w:rPr>
                <w:rFonts w:ascii="Times New Roman" w:hAnsi="Times New Roman" w:cs="Times New Roman"/>
                <w:b/>
                <w:bCs/>
                <w:i/>
                <w:iCs/>
              </w:rPr>
            </w:pPr>
            <w:r w:rsidRPr="00A554F9">
              <w:rPr>
                <w:rFonts w:ascii="Times New Roman" w:hAnsi="Times New Roman" w:cs="Times New Roman"/>
                <w:sz w:val="24"/>
                <w:szCs w:val="24"/>
              </w:rPr>
              <w:t>Refrain à chanter :</w:t>
            </w:r>
            <w:r w:rsidRPr="00A554F9">
              <w:rPr>
                <w:rFonts w:ascii="Times New Roman" w:hAnsi="Times New Roman" w:cs="Times New Roman"/>
              </w:rPr>
              <w:t xml:space="preserve"> </w:t>
            </w:r>
            <w:r w:rsidRPr="00A554F9">
              <w:rPr>
                <w:rFonts w:ascii="Times New Roman" w:hAnsi="Times New Roman" w:cs="Times New Roman"/>
                <w:b/>
                <w:bCs/>
                <w:i/>
                <w:iCs/>
              </w:rPr>
              <w:t>Jésus le Christ, lumière intérieure, ne laisse pas mes ténèbres me parler (bis).</w:t>
            </w:r>
          </w:p>
          <w:p w14:paraId="0D48BCA3" w14:textId="77777777" w:rsidR="00A554F9" w:rsidRDefault="00A554F9" w:rsidP="00A554F9">
            <w:pPr>
              <w:jc w:val="center"/>
            </w:pPr>
            <w:r>
              <w:t>--------------------------</w:t>
            </w:r>
          </w:p>
          <w:p w14:paraId="3A796E44" w14:textId="77777777" w:rsidR="00A554F9" w:rsidRDefault="00A554F9" w:rsidP="00A554F9">
            <w:pPr>
              <w:pStyle w:val="NormalWeb"/>
              <w:spacing w:before="120" w:beforeAutospacing="0" w:after="0" w:afterAutospacing="0"/>
              <w:jc w:val="center"/>
            </w:pPr>
            <w:r>
              <w:t xml:space="preserve">Notre Père, </w:t>
            </w:r>
          </w:p>
          <w:p w14:paraId="5F87F141" w14:textId="77777777" w:rsidR="00A554F9" w:rsidRDefault="00A554F9" w:rsidP="00A554F9">
            <w:pPr>
              <w:pStyle w:val="NormalWeb"/>
              <w:spacing w:before="0" w:beforeAutospacing="0" w:after="0" w:afterAutospacing="0"/>
              <w:jc w:val="center"/>
            </w:pPr>
            <w:r>
              <w:t>qui es aux cieux, que ton nom soit sanctifié, que ton règne vienne, que ta volonté soit faite sur la terre comme au ciel.</w:t>
            </w:r>
            <w:r>
              <w:br/>
              <w:t>Donne-nous aujourd’hui notre pain de ce jour. Pardonne-nous nos offenses, comme nous pardonnons aussi à ceux qui nous ont offensés. Et ne nous laisse pas entrer en tentation mais délivre-nous du Mal. Amen</w:t>
            </w:r>
          </w:p>
          <w:p w14:paraId="7D3F408C" w14:textId="77777777" w:rsidR="00A554F9" w:rsidRDefault="00A554F9" w:rsidP="00A554F9">
            <w:pPr>
              <w:pStyle w:val="NormalWeb"/>
              <w:spacing w:before="0" w:beforeAutospacing="0" w:after="0" w:afterAutospacing="0"/>
              <w:jc w:val="center"/>
            </w:pPr>
            <w:r>
              <w:t>---------------------</w:t>
            </w:r>
          </w:p>
          <w:p w14:paraId="7E9C3750" w14:textId="77777777" w:rsidR="00A554F9" w:rsidRDefault="00A554F9" w:rsidP="00A554F9">
            <w:pPr>
              <w:pStyle w:val="NormalWeb"/>
              <w:spacing w:before="120" w:beforeAutospacing="0"/>
              <w:jc w:val="center"/>
            </w:pPr>
            <w:r>
              <w:t>Je vous salue Marie, pleine de grâce ;</w:t>
            </w:r>
            <w:r>
              <w:br/>
              <w:t>Le Seigneur est avec vous.</w:t>
            </w:r>
            <w:r>
              <w:br/>
              <w:t>Vous êtes bénie entre toutes les femmes</w:t>
            </w:r>
            <w:r>
              <w:br/>
              <w:t>Et Jésus, le fruit de vos entrailles, est béni.</w:t>
            </w:r>
            <w:r>
              <w:br/>
              <w:t>Sainte Marie, Mère de Dieu,</w:t>
            </w:r>
            <w:r>
              <w:br/>
              <w:t>Priez pour nous pauvres pécheurs,</w:t>
            </w:r>
            <w:r>
              <w:br/>
              <w:t>Maintenant et à l’heure de notre mort. Amen</w:t>
            </w:r>
          </w:p>
          <w:p w14:paraId="7677242B" w14:textId="77777777" w:rsidR="00E7542C" w:rsidRDefault="00E7542C"/>
        </w:tc>
      </w:tr>
      <w:tr w:rsidR="00E7542C" w14:paraId="1F6500E7" w14:textId="77777777" w:rsidTr="00A554F9">
        <w:tc>
          <w:tcPr>
            <w:tcW w:w="4962" w:type="dxa"/>
          </w:tcPr>
          <w:p w14:paraId="7CC386FF" w14:textId="77777777" w:rsidR="00E7542C" w:rsidRDefault="00E7542C"/>
        </w:tc>
        <w:tc>
          <w:tcPr>
            <w:tcW w:w="850" w:type="dxa"/>
          </w:tcPr>
          <w:p w14:paraId="741ED434" w14:textId="77777777" w:rsidR="00E7542C" w:rsidRDefault="00E7542C"/>
        </w:tc>
        <w:tc>
          <w:tcPr>
            <w:tcW w:w="4961" w:type="dxa"/>
          </w:tcPr>
          <w:p w14:paraId="5DBFBA90" w14:textId="77777777" w:rsidR="00E7542C" w:rsidRDefault="00E7542C"/>
        </w:tc>
      </w:tr>
      <w:tr w:rsidR="00E7542C" w14:paraId="1154B439" w14:textId="77777777" w:rsidTr="00A554F9">
        <w:tc>
          <w:tcPr>
            <w:tcW w:w="4962" w:type="dxa"/>
          </w:tcPr>
          <w:p w14:paraId="024529A6" w14:textId="77777777" w:rsidR="00A554F9" w:rsidRDefault="00A554F9" w:rsidP="00A554F9">
            <w:pPr>
              <w:jc w:val="both"/>
              <w:rPr>
                <w:rFonts w:ascii="Times New Roman" w:hAnsi="Times New Roman" w:cs="Times New Roman"/>
                <w:sz w:val="24"/>
                <w:szCs w:val="24"/>
              </w:rPr>
            </w:pPr>
          </w:p>
          <w:p w14:paraId="1B9DEE1E" w14:textId="348F8DF1" w:rsidR="00A554F9" w:rsidRPr="00A554F9" w:rsidRDefault="00A554F9" w:rsidP="00A554F9">
            <w:pPr>
              <w:jc w:val="both"/>
              <w:rPr>
                <w:rFonts w:ascii="Times New Roman" w:hAnsi="Times New Roman" w:cs="Times New Roman"/>
                <w:b/>
                <w:bCs/>
                <w:i/>
                <w:iCs/>
              </w:rPr>
            </w:pPr>
            <w:r w:rsidRPr="00A554F9">
              <w:rPr>
                <w:rFonts w:ascii="Times New Roman" w:hAnsi="Times New Roman" w:cs="Times New Roman"/>
                <w:sz w:val="24"/>
                <w:szCs w:val="24"/>
              </w:rPr>
              <w:t>Refrain à chanter :</w:t>
            </w:r>
            <w:r w:rsidRPr="00A554F9">
              <w:rPr>
                <w:rFonts w:ascii="Times New Roman" w:hAnsi="Times New Roman" w:cs="Times New Roman"/>
              </w:rPr>
              <w:t xml:space="preserve"> </w:t>
            </w:r>
            <w:r w:rsidRPr="00A554F9">
              <w:rPr>
                <w:rFonts w:ascii="Times New Roman" w:hAnsi="Times New Roman" w:cs="Times New Roman"/>
                <w:b/>
                <w:bCs/>
                <w:i/>
                <w:iCs/>
              </w:rPr>
              <w:t>Jésus le Christ, lumière intérieure, ne laisse pas mes ténèbres me parler (bis).</w:t>
            </w:r>
          </w:p>
          <w:p w14:paraId="598CF4EC" w14:textId="65E3A097" w:rsidR="00E7542C" w:rsidRDefault="00A554F9" w:rsidP="00A554F9">
            <w:pPr>
              <w:jc w:val="center"/>
            </w:pPr>
            <w:r>
              <w:t>--------------------------</w:t>
            </w:r>
          </w:p>
          <w:p w14:paraId="0F9CED42" w14:textId="77777777" w:rsidR="00E7542C" w:rsidRDefault="00E7542C" w:rsidP="00A554F9">
            <w:pPr>
              <w:pStyle w:val="NormalWeb"/>
              <w:spacing w:before="120" w:beforeAutospacing="0" w:after="0" w:afterAutospacing="0"/>
              <w:jc w:val="center"/>
            </w:pPr>
            <w:r>
              <w:t xml:space="preserve">Notre Père, </w:t>
            </w:r>
          </w:p>
          <w:p w14:paraId="1246C98E" w14:textId="77777777" w:rsidR="00E7542C" w:rsidRDefault="00E7542C" w:rsidP="00E7542C">
            <w:pPr>
              <w:pStyle w:val="NormalWeb"/>
              <w:spacing w:before="0" w:beforeAutospacing="0" w:after="0" w:afterAutospacing="0"/>
              <w:jc w:val="center"/>
            </w:pPr>
            <w:r>
              <w:t>qui es aux cieux, que ton nom soit sanctifié, que ton règne vienne, que ta volonté soit faite sur la terre comme au ciel.</w:t>
            </w:r>
            <w:r>
              <w:br/>
              <w:t>Donne-nous aujourd’hui notre pain de ce jour. Pardonne-nous nos offenses, comme nous pardonnons aussi à ceux qui nous ont offensés. Et ne nous laisse pas entrer en tentation mais délivre-nous du Mal. Amen</w:t>
            </w:r>
          </w:p>
          <w:p w14:paraId="40AF187D" w14:textId="01D4D67F" w:rsidR="00E7542C" w:rsidRDefault="00A554F9" w:rsidP="00E7542C">
            <w:pPr>
              <w:pStyle w:val="NormalWeb"/>
              <w:spacing w:before="0" w:beforeAutospacing="0" w:after="0" w:afterAutospacing="0"/>
              <w:jc w:val="center"/>
            </w:pPr>
            <w:r>
              <w:t>---------------------</w:t>
            </w:r>
          </w:p>
          <w:p w14:paraId="184B4D54" w14:textId="77777777" w:rsidR="00E7542C" w:rsidRDefault="00E7542C" w:rsidP="00A554F9">
            <w:pPr>
              <w:pStyle w:val="NormalWeb"/>
              <w:spacing w:before="120" w:beforeAutospacing="0"/>
              <w:jc w:val="center"/>
            </w:pPr>
            <w:r>
              <w:t>Je vous salue Marie, pleine de grâce ;</w:t>
            </w:r>
            <w:r>
              <w:br/>
              <w:t>Le Seigneur est avec vous.</w:t>
            </w:r>
            <w:r>
              <w:br/>
              <w:t>Vous êtes bénie entre toutes les femmes</w:t>
            </w:r>
            <w:r>
              <w:br/>
              <w:t>Et Jésus, le fruit de vos entrailles, est béni.</w:t>
            </w:r>
            <w:r>
              <w:br/>
              <w:t>Sainte Marie, Mère de Dieu,</w:t>
            </w:r>
            <w:r>
              <w:br/>
              <w:t>Priez pour nous pauvres pécheurs,</w:t>
            </w:r>
            <w:r>
              <w:br/>
              <w:t>Maintenant et à l’heure de notre mort. Amen</w:t>
            </w:r>
          </w:p>
          <w:p w14:paraId="2727D82A" w14:textId="77777777" w:rsidR="00E7542C" w:rsidRDefault="00E7542C"/>
        </w:tc>
        <w:tc>
          <w:tcPr>
            <w:tcW w:w="850" w:type="dxa"/>
          </w:tcPr>
          <w:p w14:paraId="3E9C79A8" w14:textId="77777777" w:rsidR="00E7542C" w:rsidRDefault="00E7542C"/>
        </w:tc>
        <w:tc>
          <w:tcPr>
            <w:tcW w:w="4961" w:type="dxa"/>
          </w:tcPr>
          <w:p w14:paraId="73C0DD27" w14:textId="77777777" w:rsidR="00A554F9" w:rsidRDefault="00A554F9" w:rsidP="00A554F9">
            <w:pPr>
              <w:jc w:val="both"/>
              <w:rPr>
                <w:rFonts w:ascii="Times New Roman" w:hAnsi="Times New Roman" w:cs="Times New Roman"/>
                <w:sz w:val="24"/>
                <w:szCs w:val="24"/>
              </w:rPr>
            </w:pPr>
          </w:p>
          <w:p w14:paraId="48F1250B" w14:textId="77777777" w:rsidR="00A554F9" w:rsidRPr="00A554F9" w:rsidRDefault="00A554F9" w:rsidP="00A554F9">
            <w:pPr>
              <w:jc w:val="both"/>
              <w:rPr>
                <w:rFonts w:ascii="Times New Roman" w:hAnsi="Times New Roman" w:cs="Times New Roman"/>
                <w:b/>
                <w:bCs/>
                <w:i/>
                <w:iCs/>
              </w:rPr>
            </w:pPr>
            <w:r w:rsidRPr="00A554F9">
              <w:rPr>
                <w:rFonts w:ascii="Times New Roman" w:hAnsi="Times New Roman" w:cs="Times New Roman"/>
                <w:sz w:val="24"/>
                <w:szCs w:val="24"/>
              </w:rPr>
              <w:t>Refrain à chanter :</w:t>
            </w:r>
            <w:r w:rsidRPr="00A554F9">
              <w:rPr>
                <w:rFonts w:ascii="Times New Roman" w:hAnsi="Times New Roman" w:cs="Times New Roman"/>
              </w:rPr>
              <w:t xml:space="preserve"> </w:t>
            </w:r>
            <w:r w:rsidRPr="00A554F9">
              <w:rPr>
                <w:rFonts w:ascii="Times New Roman" w:hAnsi="Times New Roman" w:cs="Times New Roman"/>
                <w:b/>
                <w:bCs/>
                <w:i/>
                <w:iCs/>
              </w:rPr>
              <w:t>Jésus le Christ, lumière intérieure, ne laisse pas mes ténèbres me parler (bis).</w:t>
            </w:r>
          </w:p>
          <w:p w14:paraId="6626E4D8" w14:textId="77777777" w:rsidR="00A554F9" w:rsidRDefault="00A554F9" w:rsidP="00A554F9">
            <w:pPr>
              <w:jc w:val="center"/>
            </w:pPr>
            <w:r>
              <w:t>--------------------------</w:t>
            </w:r>
          </w:p>
          <w:p w14:paraId="7D26281A" w14:textId="77777777" w:rsidR="00A554F9" w:rsidRDefault="00A554F9" w:rsidP="00A554F9">
            <w:pPr>
              <w:pStyle w:val="NormalWeb"/>
              <w:spacing w:before="120" w:beforeAutospacing="0" w:after="0" w:afterAutospacing="0"/>
              <w:jc w:val="center"/>
            </w:pPr>
            <w:r>
              <w:t xml:space="preserve">Notre Père, </w:t>
            </w:r>
          </w:p>
          <w:p w14:paraId="3BDD7464" w14:textId="77777777" w:rsidR="00A554F9" w:rsidRDefault="00A554F9" w:rsidP="00A554F9">
            <w:pPr>
              <w:pStyle w:val="NormalWeb"/>
              <w:spacing w:before="0" w:beforeAutospacing="0" w:after="0" w:afterAutospacing="0"/>
              <w:jc w:val="center"/>
            </w:pPr>
            <w:r>
              <w:t>qui es aux cieux, que ton nom soit sanctifié, que ton règne vienne, que ta volonté soit faite sur la terre comme au ciel.</w:t>
            </w:r>
            <w:r>
              <w:br/>
              <w:t>Donne-nous aujourd’hui notre pain de ce jour. Pardonne-nous nos offenses, comme nous pardonnons aussi à ceux qui nous ont offensés. Et ne nous laisse pas entrer en tentation mais délivre-nous du Mal. Amen</w:t>
            </w:r>
          </w:p>
          <w:p w14:paraId="39C6FF6A" w14:textId="77777777" w:rsidR="00A554F9" w:rsidRDefault="00A554F9" w:rsidP="00A554F9">
            <w:pPr>
              <w:pStyle w:val="NormalWeb"/>
              <w:spacing w:before="0" w:beforeAutospacing="0" w:after="0" w:afterAutospacing="0"/>
              <w:jc w:val="center"/>
            </w:pPr>
            <w:r>
              <w:t>---------------------</w:t>
            </w:r>
          </w:p>
          <w:p w14:paraId="22414C3E" w14:textId="77777777" w:rsidR="00A554F9" w:rsidRDefault="00A554F9" w:rsidP="00A554F9">
            <w:pPr>
              <w:pStyle w:val="NormalWeb"/>
              <w:spacing w:before="120" w:beforeAutospacing="0"/>
              <w:jc w:val="center"/>
            </w:pPr>
            <w:r>
              <w:t>Je vous salue Marie, pleine de grâce ;</w:t>
            </w:r>
            <w:r>
              <w:br/>
              <w:t>Le Seigneur est avec vous.</w:t>
            </w:r>
            <w:r>
              <w:br/>
              <w:t>Vous êtes bénie entre toutes les femmes</w:t>
            </w:r>
            <w:r>
              <w:br/>
              <w:t>Et Jésus, le fruit de vos entrailles, est béni.</w:t>
            </w:r>
            <w:r>
              <w:br/>
              <w:t>Sainte Marie, Mère de Dieu,</w:t>
            </w:r>
            <w:r>
              <w:br/>
              <w:t>Priez pour nous pauvres pécheurs,</w:t>
            </w:r>
            <w:r>
              <w:br/>
              <w:t>Maintenant et à l’heure de notre mort. Amen</w:t>
            </w:r>
          </w:p>
          <w:p w14:paraId="13F3F6EE" w14:textId="16055638" w:rsidR="00E7542C" w:rsidRDefault="00E7542C"/>
        </w:tc>
      </w:tr>
    </w:tbl>
    <w:p w14:paraId="318ECFAC" w14:textId="6C9DC415" w:rsidR="00E7542C" w:rsidRDefault="00C3307C">
      <w:r w:rsidRPr="00BD7EA7">
        <w:rPr>
          <w:rFonts w:cstheme="minorHAnsi"/>
          <w:noProof/>
          <w:sz w:val="32"/>
          <w:szCs w:val="32"/>
        </w:rPr>
        <w:drawing>
          <wp:anchor distT="0" distB="0" distL="114300" distR="114300" simplePos="0" relativeHeight="251659264" behindDoc="0" locked="0" layoutInCell="1" allowOverlap="1" wp14:anchorId="56A989F2" wp14:editId="2050E2C6">
            <wp:simplePos x="0" y="0"/>
            <wp:positionH relativeFrom="margin">
              <wp:posOffset>4851400</wp:posOffset>
            </wp:positionH>
            <wp:positionV relativeFrom="margin">
              <wp:posOffset>9241790</wp:posOffset>
            </wp:positionV>
            <wp:extent cx="1589394" cy="527050"/>
            <wp:effectExtent l="0" t="0" r="0" b="6350"/>
            <wp:wrapSquare wrapText="bothSides"/>
            <wp:docPr id="5" name="Image 4" descr="Une image contenant Police, Graphique, graphisme, texte&#10;&#10;Description générée automatiquement">
              <a:extLst xmlns:a="http://schemas.openxmlformats.org/drawingml/2006/main">
                <a:ext uri="{FF2B5EF4-FFF2-40B4-BE49-F238E27FC236}">
                  <a16:creationId xmlns:a16="http://schemas.microsoft.com/office/drawing/2014/main" id="{37981D32-8329-3B40-2ADC-2078880F2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Graphique, graphisme, texte&#10;&#10;Description générée automatiquement">
                      <a:extLst>
                        <a:ext uri="{FF2B5EF4-FFF2-40B4-BE49-F238E27FC236}">
                          <a16:creationId xmlns:a16="http://schemas.microsoft.com/office/drawing/2014/main" id="{37981D32-8329-3B40-2ADC-2078880F27AB}"/>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9394" cy="527050"/>
                    </a:xfrm>
                    <a:prstGeom prst="rect">
                      <a:avLst/>
                    </a:prstGeom>
                  </pic:spPr>
                </pic:pic>
              </a:graphicData>
            </a:graphic>
          </wp:anchor>
        </w:drawing>
      </w:r>
    </w:p>
    <w:p w14:paraId="577AC5BB" w14:textId="07BCAF4D" w:rsidR="00C6793E" w:rsidRDefault="00E7542C">
      <w:r>
        <w:t xml:space="preserve">DDEC 56 Service Formation Humaine – </w:t>
      </w:r>
      <w:r w:rsidR="00C3307C">
        <w:t>actualisation : Février 2026</w:t>
      </w:r>
    </w:p>
    <w:sectPr w:rsidR="00C6793E" w:rsidSect="00642437">
      <w:pgSz w:w="11906" w:h="16838"/>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E4"/>
    <w:rsid w:val="0003706E"/>
    <w:rsid w:val="00073B8F"/>
    <w:rsid w:val="00142A49"/>
    <w:rsid w:val="00160B61"/>
    <w:rsid w:val="00205367"/>
    <w:rsid w:val="00284BFB"/>
    <w:rsid w:val="002C5C66"/>
    <w:rsid w:val="002D2665"/>
    <w:rsid w:val="00342DDA"/>
    <w:rsid w:val="0038079B"/>
    <w:rsid w:val="003C3374"/>
    <w:rsid w:val="00436983"/>
    <w:rsid w:val="005F07E4"/>
    <w:rsid w:val="005F15BC"/>
    <w:rsid w:val="00642437"/>
    <w:rsid w:val="007237BE"/>
    <w:rsid w:val="007867BF"/>
    <w:rsid w:val="007A0F99"/>
    <w:rsid w:val="008B0FAF"/>
    <w:rsid w:val="00921E58"/>
    <w:rsid w:val="00997F01"/>
    <w:rsid w:val="009F2A66"/>
    <w:rsid w:val="00A554F9"/>
    <w:rsid w:val="00A745E6"/>
    <w:rsid w:val="00A93AA1"/>
    <w:rsid w:val="00AB69C6"/>
    <w:rsid w:val="00BB740D"/>
    <w:rsid w:val="00C3307C"/>
    <w:rsid w:val="00C6793E"/>
    <w:rsid w:val="00CF4135"/>
    <w:rsid w:val="00CF4DD1"/>
    <w:rsid w:val="00D736E8"/>
    <w:rsid w:val="00DD3B28"/>
    <w:rsid w:val="00E7542C"/>
    <w:rsid w:val="00EC7906"/>
    <w:rsid w:val="00F15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0528"/>
  <w15:chartTrackingRefBased/>
  <w15:docId w15:val="{400A4EAB-466C-4590-BCFA-2D97426A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867BF"/>
    <w:rPr>
      <w:color w:val="0563C1" w:themeColor="hyperlink"/>
      <w:u w:val="single"/>
    </w:rPr>
  </w:style>
  <w:style w:type="character" w:styleId="Mentionnonrsolue">
    <w:name w:val="Unresolved Mention"/>
    <w:basedOn w:val="Policepardfaut"/>
    <w:uiPriority w:val="99"/>
    <w:semiHidden/>
    <w:unhideWhenUsed/>
    <w:rsid w:val="007867BF"/>
    <w:rPr>
      <w:color w:val="605E5C"/>
      <w:shd w:val="clear" w:color="auto" w:fill="E1DFDD"/>
    </w:rPr>
  </w:style>
  <w:style w:type="table" w:styleId="Grilledutableau">
    <w:name w:val="Table Grid"/>
    <w:basedOn w:val="TableauNormal"/>
    <w:uiPriority w:val="39"/>
    <w:rsid w:val="00E7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42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6021">
      <w:bodyDiv w:val="1"/>
      <w:marLeft w:val="0"/>
      <w:marRight w:val="0"/>
      <w:marTop w:val="0"/>
      <w:marBottom w:val="0"/>
      <w:divBdr>
        <w:top w:val="none" w:sz="0" w:space="0" w:color="auto"/>
        <w:left w:val="none" w:sz="0" w:space="0" w:color="auto"/>
        <w:bottom w:val="none" w:sz="0" w:space="0" w:color="auto"/>
        <w:right w:val="none" w:sz="0" w:space="0" w:color="auto"/>
      </w:divBdr>
      <w:divsChild>
        <w:div w:id="2142456544">
          <w:marLeft w:val="0"/>
          <w:marRight w:val="0"/>
          <w:marTop w:val="0"/>
          <w:marBottom w:val="0"/>
          <w:divBdr>
            <w:top w:val="none" w:sz="0" w:space="0" w:color="auto"/>
            <w:left w:val="none" w:sz="0" w:space="0" w:color="auto"/>
            <w:bottom w:val="none" w:sz="0" w:space="0" w:color="auto"/>
            <w:right w:val="none" w:sz="0" w:space="0" w:color="auto"/>
          </w:divBdr>
          <w:divsChild>
            <w:div w:id="14743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653">
      <w:bodyDiv w:val="1"/>
      <w:marLeft w:val="0"/>
      <w:marRight w:val="0"/>
      <w:marTop w:val="0"/>
      <w:marBottom w:val="0"/>
      <w:divBdr>
        <w:top w:val="none" w:sz="0" w:space="0" w:color="auto"/>
        <w:left w:val="none" w:sz="0" w:space="0" w:color="auto"/>
        <w:bottom w:val="none" w:sz="0" w:space="0" w:color="auto"/>
        <w:right w:val="none" w:sz="0" w:space="0" w:color="auto"/>
      </w:divBdr>
      <w:divsChild>
        <w:div w:id="818233421">
          <w:marLeft w:val="0"/>
          <w:marRight w:val="0"/>
          <w:marTop w:val="0"/>
          <w:marBottom w:val="0"/>
          <w:divBdr>
            <w:top w:val="none" w:sz="0" w:space="0" w:color="auto"/>
            <w:left w:val="none" w:sz="0" w:space="0" w:color="auto"/>
            <w:bottom w:val="none" w:sz="0" w:space="0" w:color="auto"/>
            <w:right w:val="none" w:sz="0" w:space="0" w:color="auto"/>
          </w:divBdr>
          <w:divsChild>
            <w:div w:id="17340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85BBC1OHr5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1480</Words>
  <Characters>7032</Characters>
  <Application>Microsoft Office Word</Application>
  <DocSecurity>0</DocSecurity>
  <Lines>206</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DE LA PESCHARDIERE</dc:creator>
  <cp:keywords/>
  <dc:description/>
  <cp:lastModifiedBy>Myriam DE LA PESCHARDIERE</cp:lastModifiedBy>
  <cp:revision>23</cp:revision>
  <cp:lastPrinted>2024-01-23T15:25:00Z</cp:lastPrinted>
  <dcterms:created xsi:type="dcterms:W3CDTF">2024-01-16T15:03:00Z</dcterms:created>
  <dcterms:modified xsi:type="dcterms:W3CDTF">2026-02-10T14:31:00Z</dcterms:modified>
</cp:coreProperties>
</file>