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ADC4F" w14:textId="77777777" w:rsidR="00A12B52" w:rsidRDefault="00A12B52" w:rsidP="006E4B72">
      <w:pPr>
        <w:jc w:val="center"/>
        <w:rPr>
          <w:rFonts w:ascii="Arial" w:hAnsi="Arial" w:cs="Arial"/>
          <w:b/>
          <w:color w:val="444444"/>
          <w:sz w:val="26"/>
          <w:szCs w:val="26"/>
          <w:shd w:val="clear" w:color="auto" w:fill="FFFFFF"/>
        </w:rPr>
      </w:pPr>
    </w:p>
    <w:p w14:paraId="38AEE651" w14:textId="69CE335C" w:rsidR="00A12B52" w:rsidRDefault="00A12B52" w:rsidP="006E4B72">
      <w:pPr>
        <w:jc w:val="center"/>
        <w:rPr>
          <w:rFonts w:ascii="Arial" w:hAnsi="Arial" w:cs="Arial"/>
          <w:b/>
          <w:color w:val="444444"/>
          <w:sz w:val="26"/>
          <w:szCs w:val="26"/>
          <w:shd w:val="clear" w:color="auto" w:fill="FFFFFF"/>
        </w:rPr>
      </w:pPr>
      <w:r>
        <w:rPr>
          <w:rFonts w:ascii="Arial" w:hAnsi="Arial" w:cs="Arial"/>
          <w:b/>
          <w:noProof/>
          <w:color w:val="444444"/>
          <w:sz w:val="26"/>
          <w:szCs w:val="26"/>
          <w:shd w:val="clear" w:color="auto" w:fill="FFFFFF"/>
        </w:rPr>
        <w:drawing>
          <wp:anchor distT="0" distB="0" distL="114300" distR="114300" simplePos="0" relativeHeight="251692032" behindDoc="0" locked="0" layoutInCell="1" allowOverlap="1" wp14:anchorId="1C6BEC22" wp14:editId="21CD05B4">
            <wp:simplePos x="0" y="0"/>
            <wp:positionH relativeFrom="column">
              <wp:posOffset>242570</wp:posOffset>
            </wp:positionH>
            <wp:positionV relativeFrom="paragraph">
              <wp:posOffset>131445</wp:posOffset>
            </wp:positionV>
            <wp:extent cx="1188720" cy="1530350"/>
            <wp:effectExtent l="0" t="0" r="0" b="0"/>
            <wp:wrapSquare wrapText="bothSides"/>
            <wp:docPr id="3549753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8720" cy="1530350"/>
                    </a:xfrm>
                    <a:prstGeom prst="rect">
                      <a:avLst/>
                    </a:prstGeom>
                    <a:noFill/>
                  </pic:spPr>
                </pic:pic>
              </a:graphicData>
            </a:graphic>
            <wp14:sizeRelH relativeFrom="margin">
              <wp14:pctWidth>0</wp14:pctWidth>
            </wp14:sizeRelH>
            <wp14:sizeRelV relativeFrom="margin">
              <wp14:pctHeight>0</wp14:pctHeight>
            </wp14:sizeRelV>
          </wp:anchor>
        </w:drawing>
      </w:r>
    </w:p>
    <w:p w14:paraId="63EAC099" w14:textId="671BE44A" w:rsidR="00A12B52" w:rsidRDefault="00A12B52" w:rsidP="006E4B72">
      <w:pPr>
        <w:jc w:val="center"/>
        <w:rPr>
          <w:rFonts w:ascii="Arial" w:hAnsi="Arial" w:cs="Arial"/>
          <w:b/>
          <w:color w:val="444444"/>
          <w:sz w:val="26"/>
          <w:szCs w:val="26"/>
          <w:shd w:val="clear" w:color="auto" w:fill="FFFFFF"/>
        </w:rPr>
      </w:pPr>
    </w:p>
    <w:p w14:paraId="54B6CBBC" w14:textId="2245C60A" w:rsidR="00A12B52" w:rsidRPr="00610948" w:rsidRDefault="00A12B52" w:rsidP="00A12B52">
      <w:pPr>
        <w:jc w:val="center"/>
        <w:rPr>
          <w:rFonts w:cstheme="minorHAnsi"/>
          <w:b/>
          <w:color w:val="0070C0"/>
          <w:sz w:val="52"/>
          <w:szCs w:val="52"/>
          <w:u w:val="single"/>
        </w:rPr>
      </w:pPr>
      <w:r w:rsidRPr="00610948">
        <w:rPr>
          <w:rFonts w:cstheme="minorHAnsi"/>
          <w:b/>
          <w:color w:val="0070C0"/>
          <w:sz w:val="52"/>
          <w:szCs w:val="52"/>
          <w:u w:val="single"/>
        </w:rPr>
        <w:t>Célébration Toussaint 202</w:t>
      </w:r>
      <w:r>
        <w:rPr>
          <w:rFonts w:cstheme="minorHAnsi"/>
          <w:b/>
          <w:color w:val="0070C0"/>
          <w:sz w:val="52"/>
          <w:szCs w:val="52"/>
          <w:u w:val="single"/>
        </w:rPr>
        <w:t>6</w:t>
      </w:r>
    </w:p>
    <w:p w14:paraId="5F7465CD" w14:textId="28C68BB7" w:rsidR="006E4B72" w:rsidRDefault="006E4B72" w:rsidP="006E4B72">
      <w:pPr>
        <w:jc w:val="center"/>
        <w:rPr>
          <w:rFonts w:ascii="Arial" w:hAnsi="Arial" w:cs="Arial"/>
          <w:b/>
          <w:color w:val="444444"/>
          <w:sz w:val="26"/>
          <w:szCs w:val="26"/>
          <w:shd w:val="clear" w:color="auto" w:fill="FFFFFF"/>
        </w:rPr>
      </w:pPr>
      <w:r w:rsidRPr="006E4B72">
        <w:rPr>
          <w:rFonts w:ascii="Arial" w:hAnsi="Arial" w:cs="Arial"/>
          <w:b/>
          <w:color w:val="444444"/>
          <w:sz w:val="26"/>
          <w:szCs w:val="26"/>
          <w:shd w:val="clear" w:color="auto" w:fill="FFFFFF"/>
        </w:rPr>
        <w:t>Célébration de la Toussaint avec saint François d’Assise</w:t>
      </w:r>
    </w:p>
    <w:p w14:paraId="44075810" w14:textId="77777777" w:rsidR="00A12B52" w:rsidRDefault="00A12B52" w:rsidP="006E4B72">
      <w:pPr>
        <w:jc w:val="center"/>
        <w:rPr>
          <w:rFonts w:ascii="Arial" w:hAnsi="Arial" w:cs="Arial"/>
          <w:b/>
          <w:color w:val="444444"/>
          <w:sz w:val="26"/>
          <w:szCs w:val="26"/>
          <w:shd w:val="clear" w:color="auto" w:fill="FFFFFF"/>
        </w:rPr>
      </w:pPr>
    </w:p>
    <w:p w14:paraId="447BD92F" w14:textId="77777777" w:rsidR="00A12B52" w:rsidRDefault="00A12B52" w:rsidP="006E4B72">
      <w:pPr>
        <w:jc w:val="center"/>
        <w:rPr>
          <w:rFonts w:ascii="Arial" w:hAnsi="Arial" w:cs="Arial"/>
          <w:b/>
          <w:color w:val="444444"/>
          <w:sz w:val="26"/>
          <w:szCs w:val="26"/>
          <w:shd w:val="clear" w:color="auto" w:fill="FFFFFF"/>
        </w:rPr>
      </w:pPr>
    </w:p>
    <w:p w14:paraId="1127DEF6" w14:textId="77777777" w:rsidR="00A12B52" w:rsidRPr="00A12B52" w:rsidRDefault="00A12B52" w:rsidP="00A12B52">
      <w:pPr>
        <w:pStyle w:val="Paragraphedeliste"/>
        <w:numPr>
          <w:ilvl w:val="0"/>
          <w:numId w:val="1"/>
        </w:numPr>
        <w:rPr>
          <w:rFonts w:asciiTheme="majorHAnsi" w:hAnsiTheme="majorHAnsi" w:cstheme="majorHAnsi"/>
          <w:color w:val="2E74B5" w:themeColor="accent5" w:themeShade="BF"/>
        </w:rPr>
      </w:pPr>
      <w:r w:rsidRPr="00A12B52">
        <w:rPr>
          <w:rFonts w:asciiTheme="majorHAnsi" w:hAnsiTheme="majorHAnsi" w:cstheme="majorHAnsi"/>
          <w:color w:val="2E74B5" w:themeColor="accent5" w:themeShade="BF"/>
        </w:rPr>
        <w:t xml:space="preserve">La Toussaint est </w:t>
      </w:r>
      <w:r w:rsidRPr="00A12B52">
        <w:rPr>
          <w:rFonts w:asciiTheme="majorHAnsi" w:hAnsiTheme="majorHAnsi" w:cstheme="majorHAnsi"/>
          <w:b/>
          <w:color w:val="2E74B5" w:themeColor="accent5" w:themeShade="BF"/>
        </w:rPr>
        <w:t>une fête joyeuse</w:t>
      </w:r>
      <w:r w:rsidRPr="00A12B52">
        <w:rPr>
          <w:rFonts w:asciiTheme="majorHAnsi" w:hAnsiTheme="majorHAnsi" w:cstheme="majorHAnsi"/>
          <w:color w:val="2E74B5" w:themeColor="accent5" w:themeShade="BF"/>
        </w:rPr>
        <w:t>. C’est la fête des gens heureux avec Dieu. Être heureux avec Dieu, c’est dès maintenant, sur la terre. Les saints nous ont montré le chemin.</w:t>
      </w:r>
    </w:p>
    <w:p w14:paraId="41A135DE" w14:textId="77777777" w:rsidR="00A12B52" w:rsidRPr="00A12B52" w:rsidRDefault="00A12B52" w:rsidP="00A12B52">
      <w:pPr>
        <w:pStyle w:val="Paragraphedeliste"/>
        <w:rPr>
          <w:rFonts w:asciiTheme="majorHAnsi" w:hAnsiTheme="majorHAnsi" w:cstheme="majorHAnsi"/>
          <w:color w:val="2E74B5" w:themeColor="accent5" w:themeShade="BF"/>
        </w:rPr>
      </w:pPr>
    </w:p>
    <w:p w14:paraId="609C6FD2" w14:textId="77777777" w:rsidR="00A12B52" w:rsidRPr="00A12B52" w:rsidRDefault="00A12B52" w:rsidP="00A12B52">
      <w:pPr>
        <w:pStyle w:val="Paragraphedeliste"/>
        <w:numPr>
          <w:ilvl w:val="0"/>
          <w:numId w:val="1"/>
        </w:numPr>
        <w:autoSpaceDE w:val="0"/>
        <w:autoSpaceDN w:val="0"/>
        <w:adjustRightInd w:val="0"/>
        <w:spacing w:after="0" w:line="240" w:lineRule="auto"/>
        <w:rPr>
          <w:rFonts w:asciiTheme="majorHAnsi" w:hAnsiTheme="majorHAnsi" w:cstheme="majorHAnsi"/>
          <w:color w:val="2E74B5" w:themeColor="accent5" w:themeShade="BF"/>
        </w:rPr>
      </w:pPr>
      <w:r w:rsidRPr="00A12B52">
        <w:rPr>
          <w:rFonts w:asciiTheme="majorHAnsi" w:hAnsiTheme="majorHAnsi" w:cstheme="majorHAnsi"/>
          <w:color w:val="2E74B5" w:themeColor="accent5" w:themeShade="BF"/>
        </w:rPr>
        <w:t xml:space="preserve">Souvent on croit qu’être saint, c’est être parfait. On se trompe : un saint n’est pas un super héros. C’est une personne, </w:t>
      </w:r>
      <w:r w:rsidRPr="00A12B52">
        <w:rPr>
          <w:rFonts w:asciiTheme="majorHAnsi" w:hAnsiTheme="majorHAnsi" w:cstheme="majorHAnsi"/>
          <w:b/>
          <w:color w:val="2E74B5" w:themeColor="accent5" w:themeShade="BF"/>
        </w:rPr>
        <w:t>une femme ou un homme, qui montre l’amour de Dieu par sa vie</w:t>
      </w:r>
      <w:r w:rsidRPr="00A12B52">
        <w:rPr>
          <w:rFonts w:asciiTheme="majorHAnsi" w:hAnsiTheme="majorHAnsi" w:cstheme="majorHAnsi"/>
          <w:color w:val="2E74B5" w:themeColor="accent5" w:themeShade="BF"/>
        </w:rPr>
        <w:t>, avec ses qualités bien sûr, mais aussi avec ses défauts et ses limites. L’un soigne les malades, un autre consacre sa vie aux pauvres, un autre encore risque sa vie pour sauver des êtres humains…Les saints choisissent de vivre en imitant Jésus. Chacun aussi, peut être saint à travers ta vie de tous les jours. La Toussaint est donc la fête de tous les saints, de tous les amis de Dieu, d’hier et d’aujourd’hui.</w:t>
      </w:r>
    </w:p>
    <w:p w14:paraId="6C7AB3E3" w14:textId="77777777" w:rsidR="00A12B52" w:rsidRPr="00A12B52" w:rsidRDefault="00A12B52" w:rsidP="00A12B52">
      <w:pPr>
        <w:autoSpaceDE w:val="0"/>
        <w:autoSpaceDN w:val="0"/>
        <w:adjustRightInd w:val="0"/>
        <w:spacing w:after="0" w:line="240" w:lineRule="auto"/>
        <w:rPr>
          <w:rFonts w:asciiTheme="majorHAnsi" w:hAnsiTheme="majorHAnsi" w:cstheme="majorHAnsi"/>
          <w:color w:val="2E74B5" w:themeColor="accent5" w:themeShade="BF"/>
        </w:rPr>
      </w:pPr>
    </w:p>
    <w:p w14:paraId="3A53FB2F" w14:textId="77777777" w:rsidR="00A12B52" w:rsidRPr="00A12B52" w:rsidRDefault="00A12B52" w:rsidP="00A12B52">
      <w:pPr>
        <w:pStyle w:val="Titre2"/>
        <w:numPr>
          <w:ilvl w:val="0"/>
          <w:numId w:val="1"/>
        </w:numPr>
        <w:shd w:val="clear" w:color="auto" w:fill="FFFFFF"/>
        <w:tabs>
          <w:tab w:val="num" w:pos="360"/>
        </w:tabs>
        <w:autoSpaceDE w:val="0"/>
        <w:autoSpaceDN w:val="0"/>
        <w:adjustRightInd w:val="0"/>
        <w:spacing w:before="0" w:line="240" w:lineRule="auto"/>
        <w:ind w:left="0" w:firstLine="0"/>
        <w:rPr>
          <w:rFonts w:cstheme="majorHAnsi"/>
          <w:color w:val="2E74B5" w:themeColor="accent5" w:themeShade="BF"/>
          <w:sz w:val="22"/>
          <w:szCs w:val="22"/>
        </w:rPr>
      </w:pPr>
      <w:r w:rsidRPr="00A12B52">
        <w:rPr>
          <w:rFonts w:cstheme="majorHAnsi"/>
          <w:color w:val="2E74B5" w:themeColor="accent5" w:themeShade="BF"/>
          <w:sz w:val="22"/>
          <w:szCs w:val="22"/>
        </w:rPr>
        <w:t xml:space="preserve">Vidéo : Définition de la Sainteté par Bénédicte Delelis, </w:t>
      </w:r>
    </w:p>
    <w:p w14:paraId="793D5F22" w14:textId="77777777" w:rsidR="00A12B52" w:rsidRPr="00A12B52" w:rsidRDefault="00A12B52" w:rsidP="00A12B52">
      <w:pPr>
        <w:rPr>
          <w:rFonts w:asciiTheme="majorHAnsi" w:hAnsiTheme="majorHAnsi" w:cstheme="majorHAnsi"/>
        </w:rPr>
      </w:pPr>
    </w:p>
    <w:p w14:paraId="42D80D52" w14:textId="77777777" w:rsidR="00A12B52" w:rsidRPr="00A12B52" w:rsidRDefault="00A12B52" w:rsidP="00A12B52">
      <w:pPr>
        <w:pStyle w:val="Titre2"/>
        <w:shd w:val="clear" w:color="auto" w:fill="FFFFFF"/>
        <w:autoSpaceDE w:val="0"/>
        <w:autoSpaceDN w:val="0"/>
        <w:adjustRightInd w:val="0"/>
        <w:spacing w:before="0" w:line="240" w:lineRule="auto"/>
        <w:jc w:val="center"/>
        <w:rPr>
          <w:rFonts w:cstheme="majorHAnsi"/>
          <w:color w:val="2E74B5" w:themeColor="accent5" w:themeShade="BF"/>
          <w:sz w:val="22"/>
          <w:szCs w:val="22"/>
        </w:rPr>
      </w:pPr>
      <w:hyperlink r:id="rId8" w:history="1">
        <w:r w:rsidRPr="00A12B52">
          <w:rPr>
            <w:rStyle w:val="Lienhypertexte"/>
            <w:rFonts w:cstheme="majorHAnsi"/>
            <w:color w:val="2E74B5" w:themeColor="accent5" w:themeShade="BF"/>
            <w:sz w:val="22"/>
            <w:szCs w:val="22"/>
          </w:rPr>
          <w:t>https://youtu.be/TmbUheX0288</w:t>
        </w:r>
      </w:hyperlink>
    </w:p>
    <w:p w14:paraId="7583D50F" w14:textId="77777777" w:rsidR="00A12B52" w:rsidRPr="00A12B52" w:rsidRDefault="00A12B52" w:rsidP="00A12B52">
      <w:pPr>
        <w:jc w:val="center"/>
        <w:rPr>
          <w:rFonts w:asciiTheme="majorHAnsi" w:hAnsiTheme="majorHAnsi" w:cstheme="majorHAnsi"/>
          <w:color w:val="4472C4" w:themeColor="accent1"/>
        </w:rPr>
      </w:pPr>
    </w:p>
    <w:p w14:paraId="445F2554" w14:textId="77777777" w:rsidR="00A12B52" w:rsidRPr="006E4B72" w:rsidRDefault="00A12B52" w:rsidP="006E4B72">
      <w:pPr>
        <w:jc w:val="center"/>
        <w:rPr>
          <w:rFonts w:ascii="Arial" w:hAnsi="Arial" w:cs="Arial"/>
          <w:b/>
          <w:color w:val="444444"/>
          <w:sz w:val="26"/>
          <w:szCs w:val="26"/>
          <w:shd w:val="clear" w:color="auto" w:fill="FFFFFF"/>
        </w:rPr>
      </w:pPr>
    </w:p>
    <w:p w14:paraId="0F724EDB" w14:textId="57907F86" w:rsidR="002F70CB" w:rsidRPr="008F7CCB" w:rsidRDefault="006E4B72" w:rsidP="006E1660">
      <w:pPr>
        <w:spacing w:after="0" w:line="240" w:lineRule="auto"/>
        <w:jc w:val="both"/>
        <w:rPr>
          <w:rFonts w:cstheme="minorHAnsi"/>
          <w:sz w:val="24"/>
          <w:szCs w:val="24"/>
          <w:shd w:val="clear" w:color="auto" w:fill="FFFFFF"/>
        </w:rPr>
      </w:pPr>
      <w:r w:rsidRPr="00A12B52">
        <w:rPr>
          <w:rFonts w:cstheme="minorHAnsi"/>
          <w:sz w:val="24"/>
          <w:szCs w:val="24"/>
          <w:highlight w:val="yellow"/>
          <w:shd w:val="clear" w:color="auto" w:fill="FFFFFF"/>
        </w:rPr>
        <w:t>1</w:t>
      </w:r>
      <w:r w:rsidRPr="00A12B52">
        <w:rPr>
          <w:rFonts w:cstheme="minorHAnsi"/>
          <w:sz w:val="36"/>
          <w:szCs w:val="36"/>
          <w:highlight w:val="yellow"/>
          <w:shd w:val="clear" w:color="auto" w:fill="FFFFFF"/>
        </w:rPr>
        <w:t>-</w:t>
      </w:r>
      <w:r w:rsidRPr="00A12B52">
        <w:rPr>
          <w:rFonts w:cstheme="minorHAnsi"/>
          <w:sz w:val="24"/>
          <w:szCs w:val="24"/>
          <w:highlight w:val="yellow"/>
          <w:shd w:val="clear" w:color="auto" w:fill="FFFFFF"/>
        </w:rPr>
        <w:t>Accueillir les enfants avec leur petit animal qu’ils vont venir poser sur le panneau sur lequel se trouve un beau décor de paysage avec saint François d’Assise</w:t>
      </w:r>
      <w:r w:rsidR="002F70CB" w:rsidRPr="00A12B52">
        <w:rPr>
          <w:rFonts w:cstheme="minorHAnsi"/>
          <w:sz w:val="24"/>
          <w:szCs w:val="24"/>
          <w:highlight w:val="yellow"/>
          <w:shd w:val="clear" w:color="auto" w:fill="FFFFFF"/>
        </w:rPr>
        <w:t xml:space="preserve"> </w:t>
      </w:r>
      <w:r w:rsidR="00A12B52">
        <w:rPr>
          <w:rFonts w:cstheme="minorHAnsi"/>
          <w:sz w:val="24"/>
          <w:szCs w:val="24"/>
          <w:shd w:val="clear" w:color="auto" w:fill="FFFFFF"/>
        </w:rPr>
        <w:t>Annexe 1</w:t>
      </w:r>
    </w:p>
    <w:p w14:paraId="37C73C4E" w14:textId="77777777" w:rsidR="00A12B52" w:rsidRDefault="00A12B52" w:rsidP="006E1660">
      <w:pPr>
        <w:spacing w:after="0" w:line="240" w:lineRule="auto"/>
        <w:jc w:val="both"/>
        <w:rPr>
          <w:rFonts w:cstheme="minorHAnsi"/>
          <w:sz w:val="24"/>
          <w:szCs w:val="24"/>
          <w:shd w:val="clear" w:color="auto" w:fill="FFFFFF"/>
        </w:rPr>
      </w:pPr>
    </w:p>
    <w:p w14:paraId="2F47D1D2" w14:textId="1B62C90A" w:rsidR="006E4B72" w:rsidRPr="00A12B52" w:rsidRDefault="002F70CB" w:rsidP="006E1660">
      <w:pPr>
        <w:spacing w:after="0" w:line="240" w:lineRule="auto"/>
        <w:jc w:val="both"/>
        <w:rPr>
          <w:rFonts w:cstheme="minorHAnsi"/>
          <w:i/>
          <w:iCs/>
          <w:sz w:val="24"/>
          <w:szCs w:val="24"/>
          <w:shd w:val="clear" w:color="auto" w:fill="FFFFFF"/>
        </w:rPr>
      </w:pPr>
      <w:r w:rsidRPr="00A12B52">
        <w:rPr>
          <w:rFonts w:cstheme="minorHAnsi"/>
          <w:i/>
          <w:iCs/>
          <w:sz w:val="24"/>
          <w:szCs w:val="24"/>
          <w:shd w:val="clear" w:color="auto" w:fill="FFFFFF"/>
        </w:rPr>
        <w:t>Pendant</w:t>
      </w:r>
      <w:r w:rsidR="006E4B72" w:rsidRPr="00A12B52">
        <w:rPr>
          <w:rFonts w:cstheme="minorHAnsi"/>
          <w:i/>
          <w:iCs/>
          <w:sz w:val="24"/>
          <w:szCs w:val="24"/>
          <w:shd w:val="clear" w:color="auto" w:fill="FFFFFF"/>
        </w:rPr>
        <w:t xml:space="preserve"> ce temps on chante : </w:t>
      </w:r>
    </w:p>
    <w:p w14:paraId="714929D9" w14:textId="77777777" w:rsidR="008F7CCB" w:rsidRPr="00190884" w:rsidRDefault="008F7CCB" w:rsidP="006E1660">
      <w:pPr>
        <w:spacing w:after="0" w:line="240" w:lineRule="auto"/>
        <w:jc w:val="both"/>
        <w:rPr>
          <w:rFonts w:cstheme="minorHAnsi"/>
          <w:sz w:val="16"/>
          <w:szCs w:val="16"/>
          <w:shd w:val="clear" w:color="auto" w:fill="FFFFFF"/>
        </w:rPr>
      </w:pPr>
    </w:p>
    <w:p w14:paraId="1ED74B64" w14:textId="77777777" w:rsidR="006E4B72" w:rsidRPr="008F7CCB" w:rsidRDefault="006E4B72" w:rsidP="006E1660">
      <w:pPr>
        <w:widowControl w:val="0"/>
        <w:spacing w:after="0" w:line="240" w:lineRule="auto"/>
        <w:ind w:right="-567"/>
        <w:jc w:val="both"/>
        <w:rPr>
          <w:rFonts w:eastAsia="Times New Roman" w:cstheme="minorHAnsi"/>
          <w:b/>
          <w:bCs/>
          <w:kern w:val="28"/>
          <w:sz w:val="24"/>
          <w:szCs w:val="24"/>
          <w:lang w:eastAsia="fr-FR"/>
          <w14:cntxtAlts/>
        </w:rPr>
      </w:pPr>
      <w:r w:rsidRPr="008F7CCB">
        <w:rPr>
          <w:rFonts w:cstheme="minorHAnsi"/>
          <w:noProof/>
          <w:sz w:val="24"/>
          <w:szCs w:val="24"/>
        </w:rPr>
        <w:drawing>
          <wp:anchor distT="36576" distB="36576" distL="36576" distR="36576" simplePos="0" relativeHeight="251658240" behindDoc="0" locked="0" layoutInCell="1" allowOverlap="1" wp14:anchorId="43D241C7" wp14:editId="5A985A4C">
            <wp:simplePos x="0" y="0"/>
            <wp:positionH relativeFrom="column">
              <wp:posOffset>4351020</wp:posOffset>
            </wp:positionH>
            <wp:positionV relativeFrom="paragraph">
              <wp:posOffset>82550</wp:posOffset>
            </wp:positionV>
            <wp:extent cx="922655" cy="922655"/>
            <wp:effectExtent l="0" t="0" r="0" b="0"/>
            <wp:wrapNone/>
            <wp:docPr id="1" name="Image 1" descr="tous saints avec toi Jésus">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us saints avec toi Jésus">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2655" cy="9226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8F7CCB">
        <w:rPr>
          <w:rFonts w:eastAsia="Times New Roman" w:cstheme="minorHAnsi"/>
          <w:b/>
          <w:bCs/>
          <w:kern w:val="28"/>
          <w:sz w:val="24"/>
          <w:szCs w:val="24"/>
          <w:lang w:eastAsia="fr-FR"/>
          <w14:cntxtAlts/>
        </w:rPr>
        <w:t>Tous saints avec toi, Jésus.</w:t>
      </w:r>
    </w:p>
    <w:p w14:paraId="447401FC" w14:textId="77777777" w:rsidR="006E4B72" w:rsidRPr="00190884" w:rsidRDefault="006E4B72" w:rsidP="006E1660">
      <w:pPr>
        <w:widowControl w:val="0"/>
        <w:spacing w:after="0" w:line="240" w:lineRule="auto"/>
        <w:rPr>
          <w:rFonts w:eastAsia="Times New Roman" w:cstheme="minorHAnsi"/>
          <w:kern w:val="28"/>
          <w:sz w:val="20"/>
          <w:szCs w:val="20"/>
          <w:lang w:eastAsia="fr-FR"/>
          <w14:cntxtAlts/>
        </w:rPr>
      </w:pPr>
      <w:r w:rsidRPr="00190884">
        <w:rPr>
          <w:rFonts w:eastAsia="Times New Roman" w:cstheme="minorHAnsi"/>
          <w:i/>
          <w:iCs/>
          <w:kern w:val="28"/>
          <w:sz w:val="20"/>
          <w:szCs w:val="20"/>
          <w:lang w:eastAsia="fr-FR"/>
          <w14:cntxtAlts/>
        </w:rPr>
        <w:t>Paroles d’après Mère Teresa, Jean-Paul II et Sainte Thérèse</w:t>
      </w:r>
      <w:r w:rsidRPr="00190884">
        <w:rPr>
          <w:rFonts w:eastAsia="Times New Roman" w:cstheme="minorHAnsi"/>
          <w:i/>
          <w:iCs/>
          <w:kern w:val="28"/>
          <w:sz w:val="20"/>
          <w:szCs w:val="20"/>
          <w:lang w:eastAsia="fr-FR"/>
          <w14:cntxtAlts/>
        </w:rPr>
        <w:br/>
        <w:t>Musique : Anne-Sophie Rahm</w:t>
      </w:r>
    </w:p>
    <w:p w14:paraId="317D0567" w14:textId="77777777" w:rsidR="006E4B72" w:rsidRPr="00190884" w:rsidRDefault="006E4B72" w:rsidP="006E1660">
      <w:pPr>
        <w:widowControl w:val="0"/>
        <w:spacing w:after="0" w:line="240" w:lineRule="auto"/>
        <w:ind w:right="-567"/>
        <w:jc w:val="both"/>
        <w:rPr>
          <w:rFonts w:eastAsia="Times New Roman" w:cstheme="minorHAnsi"/>
          <w:b/>
          <w:bCs/>
          <w:kern w:val="28"/>
          <w:sz w:val="16"/>
          <w:szCs w:val="16"/>
          <w:lang w:eastAsia="fr-FR"/>
          <w14:cntxtAlts/>
        </w:rPr>
      </w:pPr>
      <w:r w:rsidRPr="008F7CCB">
        <w:rPr>
          <w:rFonts w:eastAsia="Times New Roman" w:cstheme="minorHAnsi"/>
          <w:b/>
          <w:bCs/>
          <w:kern w:val="28"/>
          <w:sz w:val="24"/>
          <w:szCs w:val="24"/>
          <w:lang w:eastAsia="fr-FR"/>
          <w14:cntxtAlts/>
        </w:rPr>
        <w:t> </w:t>
      </w:r>
    </w:p>
    <w:p w14:paraId="244506A1" w14:textId="77777777" w:rsidR="006E4B72" w:rsidRPr="008F7CCB" w:rsidRDefault="006E4B72" w:rsidP="006E1660">
      <w:pPr>
        <w:widowControl w:val="0"/>
        <w:spacing w:after="0" w:line="240" w:lineRule="auto"/>
        <w:jc w:val="both"/>
        <w:rPr>
          <w:rFonts w:eastAsia="Times New Roman" w:cstheme="minorHAnsi"/>
          <w:kern w:val="28"/>
          <w:sz w:val="24"/>
          <w:szCs w:val="24"/>
          <w:lang w:eastAsia="fr-FR"/>
          <w14:cntxtAlts/>
        </w:rPr>
      </w:pPr>
      <w:r w:rsidRPr="008F7CCB">
        <w:rPr>
          <w:rFonts w:eastAsia="Times New Roman" w:cstheme="minorHAnsi"/>
          <w:kern w:val="28"/>
          <w:sz w:val="24"/>
          <w:szCs w:val="24"/>
          <w:lang w:eastAsia="fr-FR"/>
          <w14:cntxtAlts/>
        </w:rPr>
        <w:t>NOUS POUVONS TOUS ÊTRE SAINTS AVEC TOI JÉSUS !</w:t>
      </w:r>
    </w:p>
    <w:p w14:paraId="071C0989" w14:textId="77777777" w:rsidR="006E4B72" w:rsidRPr="008F7CCB" w:rsidRDefault="006E4B72" w:rsidP="006E1660">
      <w:pPr>
        <w:widowControl w:val="0"/>
        <w:spacing w:after="0" w:line="240" w:lineRule="auto"/>
        <w:jc w:val="both"/>
        <w:rPr>
          <w:rFonts w:eastAsia="Times New Roman" w:cstheme="minorHAnsi"/>
          <w:kern w:val="28"/>
          <w:sz w:val="24"/>
          <w:szCs w:val="24"/>
          <w:lang w:eastAsia="fr-FR"/>
          <w14:cntxtAlts/>
        </w:rPr>
      </w:pPr>
      <w:r w:rsidRPr="008F7CCB">
        <w:rPr>
          <w:rFonts w:eastAsia="Times New Roman" w:cstheme="minorHAnsi"/>
          <w:kern w:val="28"/>
          <w:sz w:val="24"/>
          <w:szCs w:val="24"/>
          <w:lang w:eastAsia="fr-FR"/>
          <w14:cntxtAlts/>
        </w:rPr>
        <w:t xml:space="preserve">TOUS SAINTS COMME TOI ! </w:t>
      </w:r>
    </w:p>
    <w:p w14:paraId="59A68557" w14:textId="77777777" w:rsidR="006E4B72" w:rsidRPr="008F7CCB" w:rsidRDefault="006E4B72" w:rsidP="006E1660">
      <w:pPr>
        <w:widowControl w:val="0"/>
        <w:spacing w:after="0" w:line="240" w:lineRule="auto"/>
        <w:jc w:val="both"/>
        <w:rPr>
          <w:rFonts w:eastAsia="Times New Roman" w:cstheme="minorHAnsi"/>
          <w:kern w:val="28"/>
          <w:sz w:val="24"/>
          <w:szCs w:val="24"/>
          <w:lang w:eastAsia="fr-FR"/>
          <w14:cntxtAlts/>
        </w:rPr>
      </w:pPr>
      <w:r w:rsidRPr="008F7CCB">
        <w:rPr>
          <w:rFonts w:eastAsia="Times New Roman" w:cstheme="minorHAnsi"/>
          <w:kern w:val="28"/>
          <w:sz w:val="24"/>
          <w:szCs w:val="24"/>
          <w:lang w:eastAsia="fr-FR"/>
          <w14:cntxtAlts/>
        </w:rPr>
        <w:t xml:space="preserve">NOUS VOULONS TOUS ÊTRE SAINTS AVEC TOI JÉSUS ! </w:t>
      </w:r>
    </w:p>
    <w:p w14:paraId="645639C3" w14:textId="77777777" w:rsidR="006E4B72" w:rsidRPr="008F7CCB" w:rsidRDefault="006E4B72" w:rsidP="006E1660">
      <w:pPr>
        <w:widowControl w:val="0"/>
        <w:spacing w:after="0" w:line="240" w:lineRule="auto"/>
        <w:jc w:val="both"/>
        <w:rPr>
          <w:rFonts w:eastAsia="Times New Roman" w:cstheme="minorHAnsi"/>
          <w:kern w:val="28"/>
          <w:sz w:val="24"/>
          <w:szCs w:val="24"/>
          <w:lang w:eastAsia="fr-FR"/>
          <w14:cntxtAlts/>
        </w:rPr>
      </w:pPr>
      <w:r w:rsidRPr="008F7CCB">
        <w:rPr>
          <w:rFonts w:eastAsia="Times New Roman" w:cstheme="minorHAnsi"/>
          <w:kern w:val="28"/>
          <w:sz w:val="24"/>
          <w:szCs w:val="24"/>
          <w:lang w:eastAsia="fr-FR"/>
          <w14:cntxtAlts/>
        </w:rPr>
        <w:t xml:space="preserve">TOUS SAINTS COMME TOI ! </w:t>
      </w:r>
    </w:p>
    <w:p w14:paraId="5AF2E1E7" w14:textId="77777777" w:rsidR="006E4B72" w:rsidRPr="00190884" w:rsidRDefault="006E4B72" w:rsidP="006E1660">
      <w:pPr>
        <w:widowControl w:val="0"/>
        <w:spacing w:after="0" w:line="240" w:lineRule="auto"/>
        <w:jc w:val="both"/>
        <w:rPr>
          <w:rFonts w:eastAsia="Times New Roman" w:cstheme="minorHAnsi"/>
          <w:kern w:val="28"/>
          <w:sz w:val="16"/>
          <w:szCs w:val="16"/>
          <w:lang w:eastAsia="fr-FR"/>
          <w14:cntxtAlts/>
        </w:rPr>
      </w:pPr>
      <w:r w:rsidRPr="008F7CCB">
        <w:rPr>
          <w:rFonts w:eastAsia="Times New Roman" w:cstheme="minorHAnsi"/>
          <w:kern w:val="28"/>
          <w:sz w:val="24"/>
          <w:szCs w:val="24"/>
          <w:lang w:eastAsia="fr-FR"/>
          <w14:cntxtAlts/>
        </w:rPr>
        <w:t> </w:t>
      </w:r>
    </w:p>
    <w:p w14:paraId="32D1429F" w14:textId="77777777" w:rsidR="006E4B72" w:rsidRPr="008F7CCB" w:rsidRDefault="006E4B72" w:rsidP="006E1660">
      <w:pPr>
        <w:widowControl w:val="0"/>
        <w:spacing w:after="0" w:line="240" w:lineRule="auto"/>
        <w:jc w:val="both"/>
        <w:rPr>
          <w:rFonts w:eastAsia="Times New Roman" w:cstheme="minorHAnsi"/>
          <w:kern w:val="28"/>
          <w:sz w:val="24"/>
          <w:szCs w:val="24"/>
          <w:lang w:eastAsia="fr-FR"/>
          <w14:cntxtAlts/>
        </w:rPr>
      </w:pPr>
      <w:r w:rsidRPr="008F7CCB">
        <w:rPr>
          <w:rFonts w:eastAsia="Times New Roman" w:cstheme="minorHAnsi"/>
          <w:kern w:val="28"/>
          <w:sz w:val="24"/>
          <w:szCs w:val="24"/>
          <w:lang w:eastAsia="fr-FR"/>
          <w14:cntxtAlts/>
        </w:rPr>
        <w:t xml:space="preserve">1 La sainteté est une graine, Seigneur, que tu as semée dans mon </w:t>
      </w:r>
      <w:proofErr w:type="spellStart"/>
      <w:r w:rsidRPr="008F7CCB">
        <w:rPr>
          <w:rFonts w:eastAsia="Times New Roman" w:cstheme="minorHAnsi"/>
          <w:kern w:val="28"/>
          <w:sz w:val="24"/>
          <w:szCs w:val="24"/>
          <w:lang w:eastAsia="fr-FR"/>
          <w14:cntxtAlts/>
        </w:rPr>
        <w:t>coeur</w:t>
      </w:r>
      <w:proofErr w:type="spellEnd"/>
      <w:r w:rsidRPr="008F7CCB">
        <w:rPr>
          <w:rFonts w:eastAsia="Times New Roman" w:cstheme="minorHAnsi"/>
          <w:kern w:val="28"/>
          <w:sz w:val="24"/>
          <w:szCs w:val="24"/>
          <w:lang w:eastAsia="fr-FR"/>
          <w14:cntxtAlts/>
        </w:rPr>
        <w:t xml:space="preserve"> ! </w:t>
      </w:r>
    </w:p>
    <w:p w14:paraId="20F5903A" w14:textId="77777777" w:rsidR="006E4B72" w:rsidRPr="008F7CCB" w:rsidRDefault="006E4B72" w:rsidP="006E1660">
      <w:pPr>
        <w:widowControl w:val="0"/>
        <w:spacing w:after="0" w:line="240" w:lineRule="auto"/>
        <w:jc w:val="both"/>
        <w:rPr>
          <w:rFonts w:eastAsia="Times New Roman" w:cstheme="minorHAnsi"/>
          <w:kern w:val="28"/>
          <w:sz w:val="24"/>
          <w:szCs w:val="24"/>
          <w:lang w:eastAsia="fr-FR"/>
          <w14:cntxtAlts/>
        </w:rPr>
      </w:pPr>
      <w:r w:rsidRPr="008F7CCB">
        <w:rPr>
          <w:rFonts w:eastAsia="Times New Roman" w:cstheme="minorHAnsi"/>
          <w:kern w:val="28"/>
          <w:sz w:val="24"/>
          <w:szCs w:val="24"/>
          <w:lang w:eastAsia="fr-FR"/>
          <w14:cntxtAlts/>
        </w:rPr>
        <w:t xml:space="preserve">Cette semence de foi et de confiance grandira en moi comme un arbre en fleurs ! </w:t>
      </w:r>
    </w:p>
    <w:p w14:paraId="07AAB8F8" w14:textId="77777777" w:rsidR="006E4B72" w:rsidRPr="00190884" w:rsidRDefault="006E4B72" w:rsidP="006E1660">
      <w:pPr>
        <w:widowControl w:val="0"/>
        <w:spacing w:after="0" w:line="240" w:lineRule="auto"/>
        <w:jc w:val="both"/>
        <w:rPr>
          <w:rFonts w:eastAsia="Times New Roman" w:cstheme="minorHAnsi"/>
          <w:kern w:val="28"/>
          <w:sz w:val="16"/>
          <w:szCs w:val="16"/>
          <w:lang w:eastAsia="fr-FR"/>
          <w14:cntxtAlts/>
        </w:rPr>
      </w:pPr>
      <w:r w:rsidRPr="008F7CCB">
        <w:rPr>
          <w:rFonts w:eastAsia="Times New Roman" w:cstheme="minorHAnsi"/>
          <w:kern w:val="28"/>
          <w:sz w:val="24"/>
          <w:szCs w:val="24"/>
          <w:lang w:eastAsia="fr-FR"/>
          <w14:cntxtAlts/>
        </w:rPr>
        <w:t> </w:t>
      </w:r>
    </w:p>
    <w:p w14:paraId="3B86C8E7" w14:textId="77777777" w:rsidR="006E4B72" w:rsidRPr="008F7CCB" w:rsidRDefault="006E4B72" w:rsidP="006E1660">
      <w:pPr>
        <w:widowControl w:val="0"/>
        <w:spacing w:after="0" w:line="240" w:lineRule="auto"/>
        <w:jc w:val="both"/>
        <w:rPr>
          <w:rFonts w:eastAsia="Times New Roman" w:cstheme="minorHAnsi"/>
          <w:kern w:val="28"/>
          <w:sz w:val="24"/>
          <w:szCs w:val="24"/>
          <w:lang w:eastAsia="fr-FR"/>
          <w14:cntxtAlts/>
        </w:rPr>
      </w:pPr>
      <w:r w:rsidRPr="008F7CCB">
        <w:rPr>
          <w:rFonts w:eastAsia="Times New Roman" w:cstheme="minorHAnsi"/>
          <w:kern w:val="28"/>
          <w:sz w:val="24"/>
          <w:szCs w:val="24"/>
          <w:lang w:eastAsia="fr-FR"/>
          <w14:cntxtAlts/>
        </w:rPr>
        <w:t xml:space="preserve">2 La sainteté n'a rien d'extraordinaire, elle est pour chacun de nous ! </w:t>
      </w:r>
    </w:p>
    <w:p w14:paraId="3CD61258" w14:textId="77777777" w:rsidR="006E4B72" w:rsidRPr="008F7CCB" w:rsidRDefault="006E4B72" w:rsidP="006E1660">
      <w:pPr>
        <w:widowControl w:val="0"/>
        <w:spacing w:after="0" w:line="240" w:lineRule="auto"/>
        <w:jc w:val="both"/>
        <w:rPr>
          <w:rFonts w:eastAsia="Times New Roman" w:cstheme="minorHAnsi"/>
          <w:kern w:val="28"/>
          <w:sz w:val="24"/>
          <w:szCs w:val="24"/>
          <w:lang w:eastAsia="fr-FR"/>
          <w14:cntxtAlts/>
        </w:rPr>
      </w:pPr>
      <w:r w:rsidRPr="008F7CCB">
        <w:rPr>
          <w:rFonts w:eastAsia="Times New Roman" w:cstheme="minorHAnsi"/>
          <w:kern w:val="28"/>
          <w:sz w:val="24"/>
          <w:szCs w:val="24"/>
          <w:lang w:eastAsia="fr-FR"/>
          <w14:cntxtAlts/>
        </w:rPr>
        <w:t xml:space="preserve">Elle est un </w:t>
      </w:r>
      <w:proofErr w:type="spellStart"/>
      <w:r w:rsidRPr="008F7CCB">
        <w:rPr>
          <w:rFonts w:eastAsia="Times New Roman" w:cstheme="minorHAnsi"/>
          <w:kern w:val="28"/>
          <w:sz w:val="24"/>
          <w:szCs w:val="24"/>
          <w:lang w:eastAsia="fr-FR"/>
          <w14:cntxtAlts/>
        </w:rPr>
        <w:t>coeur</w:t>
      </w:r>
      <w:proofErr w:type="spellEnd"/>
      <w:r w:rsidRPr="008F7CCB">
        <w:rPr>
          <w:rFonts w:eastAsia="Times New Roman" w:cstheme="minorHAnsi"/>
          <w:kern w:val="28"/>
          <w:sz w:val="24"/>
          <w:szCs w:val="24"/>
          <w:lang w:eastAsia="fr-FR"/>
          <w14:cntxtAlts/>
        </w:rPr>
        <w:t xml:space="preserve"> tout brûlant d'amour, offert à Jésus par Marie sa Mère. </w:t>
      </w:r>
    </w:p>
    <w:p w14:paraId="7B8A9E4B" w14:textId="77777777" w:rsidR="006E4B72" w:rsidRPr="00190884" w:rsidRDefault="006E4B72" w:rsidP="006E1660">
      <w:pPr>
        <w:widowControl w:val="0"/>
        <w:spacing w:after="0" w:line="240" w:lineRule="auto"/>
        <w:jc w:val="both"/>
        <w:rPr>
          <w:rFonts w:eastAsia="Times New Roman" w:cstheme="minorHAnsi"/>
          <w:kern w:val="28"/>
          <w:sz w:val="16"/>
          <w:szCs w:val="16"/>
          <w:lang w:eastAsia="fr-FR"/>
          <w14:cntxtAlts/>
        </w:rPr>
      </w:pPr>
      <w:r w:rsidRPr="008F7CCB">
        <w:rPr>
          <w:rFonts w:eastAsia="Times New Roman" w:cstheme="minorHAnsi"/>
          <w:kern w:val="28"/>
          <w:sz w:val="24"/>
          <w:szCs w:val="24"/>
          <w:lang w:eastAsia="fr-FR"/>
          <w14:cntxtAlts/>
        </w:rPr>
        <w:t> </w:t>
      </w:r>
    </w:p>
    <w:p w14:paraId="0FE7ABC5" w14:textId="77777777" w:rsidR="006E4B72" w:rsidRPr="008F7CCB" w:rsidRDefault="006E4B72" w:rsidP="006E1660">
      <w:pPr>
        <w:widowControl w:val="0"/>
        <w:spacing w:after="0" w:line="240" w:lineRule="auto"/>
        <w:jc w:val="both"/>
        <w:rPr>
          <w:rFonts w:eastAsia="Times New Roman" w:cstheme="minorHAnsi"/>
          <w:kern w:val="28"/>
          <w:sz w:val="24"/>
          <w:szCs w:val="24"/>
          <w:lang w:eastAsia="fr-FR"/>
          <w14:cntxtAlts/>
        </w:rPr>
      </w:pPr>
      <w:r w:rsidRPr="008F7CCB">
        <w:rPr>
          <w:rFonts w:eastAsia="Times New Roman" w:cstheme="minorHAnsi"/>
          <w:kern w:val="28"/>
          <w:sz w:val="24"/>
          <w:szCs w:val="24"/>
          <w:lang w:eastAsia="fr-FR"/>
          <w14:cntxtAlts/>
        </w:rPr>
        <w:lastRenderedPageBreak/>
        <w:t xml:space="preserve">3 Jésus, tu fixes ton regard dans le mien, tu me dis : "Viens et suis-moi !" </w:t>
      </w:r>
    </w:p>
    <w:p w14:paraId="45B5563E" w14:textId="77777777" w:rsidR="006E4B72" w:rsidRPr="008F7CCB" w:rsidRDefault="006E4B72" w:rsidP="006E1660">
      <w:pPr>
        <w:widowControl w:val="0"/>
        <w:spacing w:after="0" w:line="240" w:lineRule="auto"/>
        <w:jc w:val="both"/>
        <w:rPr>
          <w:rFonts w:eastAsia="Times New Roman" w:cstheme="minorHAnsi"/>
          <w:kern w:val="28"/>
          <w:sz w:val="24"/>
          <w:szCs w:val="24"/>
          <w:lang w:eastAsia="fr-FR"/>
          <w14:cntxtAlts/>
        </w:rPr>
      </w:pPr>
    </w:p>
    <w:p w14:paraId="58BA72C5" w14:textId="77777777" w:rsidR="008F7CCB" w:rsidRDefault="006E4B72" w:rsidP="006E1660">
      <w:pPr>
        <w:widowControl w:val="0"/>
        <w:spacing w:after="0" w:line="240" w:lineRule="auto"/>
        <w:jc w:val="both"/>
        <w:rPr>
          <w:rFonts w:eastAsia="Times New Roman" w:cstheme="minorHAnsi"/>
          <w:kern w:val="28"/>
          <w:sz w:val="36"/>
          <w:szCs w:val="36"/>
          <w:lang w:eastAsia="fr-FR"/>
          <w14:cntxtAlts/>
        </w:rPr>
      </w:pPr>
      <w:r w:rsidRPr="00A12B52">
        <w:rPr>
          <w:rFonts w:eastAsia="Times New Roman" w:cstheme="minorHAnsi"/>
          <w:kern w:val="28"/>
          <w:sz w:val="36"/>
          <w:szCs w:val="36"/>
          <w:highlight w:val="yellow"/>
          <w:lang w:eastAsia="fr-FR"/>
          <w14:cntxtAlts/>
        </w:rPr>
        <w:t>2-</w:t>
      </w:r>
      <w:r w:rsidR="008F7CCB" w:rsidRPr="00A12B52">
        <w:rPr>
          <w:rFonts w:eastAsia="Times New Roman" w:cstheme="minorHAnsi"/>
          <w:kern w:val="28"/>
          <w:sz w:val="24"/>
          <w:szCs w:val="24"/>
          <w:highlight w:val="yellow"/>
          <w:lang w:eastAsia="fr-FR"/>
          <w14:cntxtAlts/>
        </w:rPr>
        <w:t>On fait le signe de croix : « au nom du Père, du Fils et du Saint Esprit, AMEN »</w:t>
      </w:r>
      <w:r w:rsidR="008F7CCB">
        <w:rPr>
          <w:rFonts w:eastAsia="Times New Roman" w:cstheme="minorHAnsi"/>
          <w:kern w:val="28"/>
          <w:sz w:val="36"/>
          <w:szCs w:val="36"/>
          <w:lang w:eastAsia="fr-FR"/>
          <w14:cntxtAlts/>
        </w:rPr>
        <w:t xml:space="preserve"> </w:t>
      </w:r>
    </w:p>
    <w:p w14:paraId="4917B231" w14:textId="77777777" w:rsidR="00A12B52" w:rsidRDefault="00A12B52" w:rsidP="006E1660">
      <w:pPr>
        <w:widowControl w:val="0"/>
        <w:spacing w:after="0" w:line="240" w:lineRule="auto"/>
        <w:jc w:val="both"/>
        <w:rPr>
          <w:rFonts w:eastAsia="Times New Roman" w:cstheme="minorHAnsi"/>
          <w:kern w:val="28"/>
          <w:sz w:val="36"/>
          <w:szCs w:val="36"/>
          <w:lang w:eastAsia="fr-FR"/>
          <w14:cntxtAlts/>
        </w:rPr>
      </w:pPr>
    </w:p>
    <w:p w14:paraId="03D1DF23" w14:textId="5D791843" w:rsidR="006E4B72" w:rsidRPr="008F7CCB" w:rsidRDefault="006E4B72" w:rsidP="00A12B52">
      <w:pPr>
        <w:widowControl w:val="0"/>
        <w:spacing w:after="0" w:line="240" w:lineRule="auto"/>
        <w:jc w:val="center"/>
        <w:rPr>
          <w:rFonts w:eastAsia="Times New Roman" w:cstheme="minorHAnsi"/>
          <w:kern w:val="28"/>
          <w:sz w:val="24"/>
          <w:szCs w:val="24"/>
          <w:lang w:eastAsia="fr-FR"/>
          <w14:cntxtAlts/>
        </w:rPr>
      </w:pPr>
      <w:r w:rsidRPr="008F7CCB">
        <w:rPr>
          <w:rFonts w:eastAsia="Times New Roman" w:cstheme="minorHAnsi"/>
          <w:kern w:val="28"/>
          <w:sz w:val="24"/>
          <w:szCs w:val="24"/>
          <w:lang w:eastAsia="fr-FR"/>
          <w14:cntxtAlts/>
        </w:rPr>
        <w:t xml:space="preserve">Cette année, pour la Toussaint, nous prenons </w:t>
      </w:r>
      <w:r w:rsidR="008F7CCB">
        <w:rPr>
          <w:rFonts w:eastAsia="Times New Roman" w:cstheme="minorHAnsi"/>
          <w:kern w:val="28"/>
          <w:sz w:val="24"/>
          <w:szCs w:val="24"/>
          <w:lang w:eastAsia="fr-FR"/>
          <w14:cntxtAlts/>
        </w:rPr>
        <w:t xml:space="preserve">comme </w:t>
      </w:r>
      <w:r w:rsidRPr="008F7CCB">
        <w:rPr>
          <w:rFonts w:eastAsia="Times New Roman" w:cstheme="minorHAnsi"/>
          <w:kern w:val="28"/>
          <w:sz w:val="24"/>
          <w:szCs w:val="24"/>
          <w:lang w:eastAsia="fr-FR"/>
          <w14:cntxtAlts/>
        </w:rPr>
        <w:t>exemple</w:t>
      </w:r>
      <w:r w:rsidR="008F7CCB">
        <w:rPr>
          <w:rFonts w:eastAsia="Times New Roman" w:cstheme="minorHAnsi"/>
          <w:kern w:val="28"/>
          <w:sz w:val="24"/>
          <w:szCs w:val="24"/>
          <w:lang w:eastAsia="fr-FR"/>
          <w14:cntxtAlts/>
        </w:rPr>
        <w:t>,</w:t>
      </w:r>
      <w:r w:rsidRPr="008F7CCB">
        <w:rPr>
          <w:rFonts w:eastAsia="Times New Roman" w:cstheme="minorHAnsi"/>
          <w:kern w:val="28"/>
          <w:sz w:val="24"/>
          <w:szCs w:val="24"/>
          <w:lang w:eastAsia="fr-FR"/>
          <w14:cntxtAlts/>
        </w:rPr>
        <w:t xml:space="preserve"> saint François d’Assise. Ce saint a désir</w:t>
      </w:r>
      <w:r w:rsidR="006E1660" w:rsidRPr="008F7CCB">
        <w:rPr>
          <w:rFonts w:eastAsia="Times New Roman" w:cstheme="minorHAnsi"/>
          <w:kern w:val="28"/>
          <w:sz w:val="24"/>
          <w:szCs w:val="24"/>
          <w:lang w:eastAsia="fr-FR"/>
          <w14:cntxtAlts/>
        </w:rPr>
        <w:t>é</w:t>
      </w:r>
      <w:r w:rsidRPr="008F7CCB">
        <w:rPr>
          <w:rFonts w:eastAsia="Times New Roman" w:cstheme="minorHAnsi"/>
          <w:kern w:val="28"/>
          <w:sz w:val="24"/>
          <w:szCs w:val="24"/>
          <w:lang w:eastAsia="fr-FR"/>
          <w14:cntxtAlts/>
        </w:rPr>
        <w:t xml:space="preserve"> abandonner </w:t>
      </w:r>
      <w:r w:rsidR="006E1660" w:rsidRPr="008F7CCB">
        <w:rPr>
          <w:rFonts w:eastAsia="Times New Roman" w:cstheme="minorHAnsi"/>
          <w:kern w:val="28"/>
          <w:sz w:val="24"/>
          <w:szCs w:val="24"/>
          <w:lang w:eastAsia="fr-FR"/>
          <w14:cntxtAlts/>
        </w:rPr>
        <w:t xml:space="preserve">toute </w:t>
      </w:r>
      <w:r w:rsidRPr="008F7CCB">
        <w:rPr>
          <w:rFonts w:eastAsia="Times New Roman" w:cstheme="minorHAnsi"/>
          <w:kern w:val="28"/>
          <w:sz w:val="24"/>
          <w:szCs w:val="24"/>
          <w:lang w:eastAsia="fr-FR"/>
          <w14:cntxtAlts/>
        </w:rPr>
        <w:t>sa richesse et vivre pauvre parmi les pauvres.</w:t>
      </w:r>
    </w:p>
    <w:p w14:paraId="256A06F3" w14:textId="77777777" w:rsidR="006E4B72" w:rsidRPr="008F7CCB" w:rsidRDefault="006E4B72" w:rsidP="00A12B52">
      <w:pPr>
        <w:widowControl w:val="0"/>
        <w:spacing w:after="0" w:line="240" w:lineRule="auto"/>
        <w:jc w:val="center"/>
        <w:rPr>
          <w:rFonts w:eastAsia="Times New Roman" w:cstheme="minorHAnsi"/>
          <w:kern w:val="28"/>
          <w:sz w:val="24"/>
          <w:szCs w:val="24"/>
          <w:lang w:eastAsia="fr-FR"/>
          <w14:cntxtAlts/>
        </w:rPr>
      </w:pPr>
      <w:r w:rsidRPr="008F7CCB">
        <w:rPr>
          <w:rFonts w:eastAsia="Times New Roman" w:cstheme="minorHAnsi"/>
          <w:kern w:val="28"/>
          <w:sz w:val="24"/>
          <w:szCs w:val="24"/>
          <w:lang w:eastAsia="fr-FR"/>
          <w14:cntxtAlts/>
        </w:rPr>
        <w:t xml:space="preserve">Il était également très soucieux de la beauté et du respect de la nature. </w:t>
      </w:r>
      <w:r w:rsidR="006E1660" w:rsidRPr="008F7CCB">
        <w:rPr>
          <w:rFonts w:eastAsia="Times New Roman" w:cstheme="minorHAnsi"/>
          <w:kern w:val="28"/>
          <w:sz w:val="24"/>
          <w:szCs w:val="24"/>
          <w:lang w:eastAsia="fr-FR"/>
          <w14:cntxtAlts/>
        </w:rPr>
        <w:t xml:space="preserve">Il était </w:t>
      </w:r>
      <w:r w:rsidR="00000939" w:rsidRPr="008F7CCB">
        <w:rPr>
          <w:rFonts w:eastAsia="Times New Roman" w:cstheme="minorHAnsi"/>
          <w:kern w:val="28"/>
          <w:sz w:val="24"/>
          <w:szCs w:val="24"/>
          <w:lang w:eastAsia="fr-FR"/>
          <w14:cntxtAlts/>
        </w:rPr>
        <w:t xml:space="preserve">le “saint aux oiseaux”, </w:t>
      </w:r>
      <w:r w:rsidR="006E1660" w:rsidRPr="008F7CCB">
        <w:rPr>
          <w:rFonts w:eastAsia="Times New Roman" w:cstheme="minorHAnsi"/>
          <w:kern w:val="28"/>
          <w:sz w:val="24"/>
          <w:szCs w:val="24"/>
          <w:lang w:eastAsia="fr-FR"/>
          <w14:cntxtAlts/>
        </w:rPr>
        <w:t xml:space="preserve">il </w:t>
      </w:r>
      <w:r w:rsidR="00000939" w:rsidRPr="008F7CCB">
        <w:rPr>
          <w:rFonts w:eastAsia="Times New Roman" w:cstheme="minorHAnsi"/>
          <w:kern w:val="28"/>
          <w:sz w:val="24"/>
          <w:szCs w:val="24"/>
          <w:lang w:eastAsia="fr-FR"/>
          <w14:cntxtAlts/>
        </w:rPr>
        <w:t>aimait les animaux et la nature dans laquelle il voyait la beauté et la générosité de Dieu.</w:t>
      </w:r>
    </w:p>
    <w:p w14:paraId="6F996BD2" w14:textId="77777777" w:rsidR="006E4B72" w:rsidRPr="008F7CCB" w:rsidRDefault="006E4B72" w:rsidP="00A12B52">
      <w:pPr>
        <w:widowControl w:val="0"/>
        <w:spacing w:after="0" w:line="240" w:lineRule="auto"/>
        <w:jc w:val="center"/>
        <w:rPr>
          <w:rFonts w:eastAsia="Times New Roman" w:cstheme="minorHAnsi"/>
          <w:kern w:val="28"/>
          <w:sz w:val="24"/>
          <w:szCs w:val="24"/>
          <w:lang w:eastAsia="fr-FR"/>
          <w14:cntxtAlts/>
        </w:rPr>
      </w:pPr>
      <w:r w:rsidRPr="008F7CCB">
        <w:rPr>
          <w:rFonts w:eastAsia="Times New Roman" w:cstheme="minorHAnsi"/>
          <w:kern w:val="28"/>
          <w:sz w:val="24"/>
          <w:szCs w:val="24"/>
          <w:lang w:eastAsia="fr-FR"/>
          <w14:cntxtAlts/>
        </w:rPr>
        <w:t>Il avait décidé de vivre en communauté avec d’autres frères.</w:t>
      </w:r>
    </w:p>
    <w:p w14:paraId="6BCA456E" w14:textId="09A4A15A" w:rsidR="006E4B72" w:rsidRPr="008F7CCB" w:rsidRDefault="006E4B72" w:rsidP="00A12B52">
      <w:pPr>
        <w:widowControl w:val="0"/>
        <w:spacing w:after="0" w:line="240" w:lineRule="auto"/>
        <w:jc w:val="center"/>
        <w:rPr>
          <w:rFonts w:eastAsia="Times New Roman" w:cstheme="minorHAnsi"/>
          <w:kern w:val="28"/>
          <w:sz w:val="24"/>
          <w:szCs w:val="24"/>
          <w:lang w:eastAsia="fr-FR"/>
          <w14:cntxtAlts/>
        </w:rPr>
      </w:pPr>
    </w:p>
    <w:p w14:paraId="49D68DC3" w14:textId="77777777" w:rsidR="006E4B72" w:rsidRPr="008F7CCB" w:rsidRDefault="006E1660" w:rsidP="006E1660">
      <w:pPr>
        <w:spacing w:after="0" w:line="240" w:lineRule="auto"/>
        <w:jc w:val="both"/>
        <w:rPr>
          <w:rFonts w:cstheme="minorHAnsi"/>
          <w:sz w:val="24"/>
          <w:szCs w:val="24"/>
          <w:shd w:val="clear" w:color="auto" w:fill="FFFFFF"/>
        </w:rPr>
      </w:pPr>
      <w:r w:rsidRPr="008F7CCB">
        <w:rPr>
          <w:rFonts w:cstheme="minorHAnsi"/>
          <w:sz w:val="24"/>
          <w:szCs w:val="24"/>
          <w:shd w:val="clear" w:color="auto" w:fill="FFFFFF"/>
        </w:rPr>
        <w:t>-</w:t>
      </w:r>
      <w:r w:rsidR="006E4B72" w:rsidRPr="008F7CCB">
        <w:rPr>
          <w:rFonts w:cstheme="minorHAnsi"/>
          <w:sz w:val="24"/>
          <w:szCs w:val="24"/>
          <w:shd w:val="clear" w:color="auto" w:fill="FFFFFF"/>
        </w:rPr>
        <w:t>Aujourd’hui, comme texte d’évangile une Parole que saint François d’Assise aimait à répéter à ses frères :</w:t>
      </w:r>
    </w:p>
    <w:p w14:paraId="14ADAD73" w14:textId="77777777" w:rsidR="00A12B52" w:rsidRDefault="00A12B52" w:rsidP="006E1660">
      <w:pPr>
        <w:spacing w:after="0" w:line="240" w:lineRule="auto"/>
        <w:jc w:val="both"/>
        <w:rPr>
          <w:rFonts w:cstheme="minorHAnsi"/>
          <w:sz w:val="24"/>
          <w:szCs w:val="24"/>
          <w:shd w:val="clear" w:color="auto" w:fill="FFFFFF"/>
        </w:rPr>
      </w:pPr>
    </w:p>
    <w:p w14:paraId="470954F8" w14:textId="0BCEB976" w:rsidR="006E4B72" w:rsidRDefault="006E4B72" w:rsidP="006E1660">
      <w:pPr>
        <w:spacing w:after="0" w:line="240" w:lineRule="auto"/>
        <w:jc w:val="both"/>
        <w:rPr>
          <w:rFonts w:cstheme="minorHAnsi"/>
          <w:sz w:val="24"/>
          <w:szCs w:val="24"/>
          <w:shd w:val="clear" w:color="auto" w:fill="FFFFFF"/>
        </w:rPr>
      </w:pPr>
      <w:r w:rsidRPr="00A12B52">
        <w:rPr>
          <w:rFonts w:cstheme="minorHAnsi"/>
          <w:sz w:val="24"/>
          <w:szCs w:val="24"/>
          <w:highlight w:val="yellow"/>
          <w:shd w:val="clear" w:color="auto" w:fill="FFFFFF"/>
        </w:rPr>
        <w:t>Evangile selon saint Luc (6, 37-38) :</w:t>
      </w:r>
      <w:r w:rsidRPr="008F7CCB">
        <w:rPr>
          <w:rFonts w:cstheme="minorHAnsi"/>
          <w:sz w:val="24"/>
          <w:szCs w:val="24"/>
          <w:shd w:val="clear" w:color="auto" w:fill="FFFFFF"/>
        </w:rPr>
        <w:t xml:space="preserve"> </w:t>
      </w:r>
    </w:p>
    <w:p w14:paraId="70A85EB6" w14:textId="77777777" w:rsidR="00A12B52" w:rsidRPr="008F7CCB" w:rsidRDefault="00A12B52" w:rsidP="006E1660">
      <w:pPr>
        <w:spacing w:after="0" w:line="240" w:lineRule="auto"/>
        <w:jc w:val="both"/>
        <w:rPr>
          <w:rFonts w:cstheme="minorHAnsi"/>
          <w:sz w:val="24"/>
          <w:szCs w:val="24"/>
          <w:shd w:val="clear" w:color="auto" w:fill="FFFFFF"/>
        </w:rPr>
      </w:pPr>
    </w:p>
    <w:p w14:paraId="4C0D93D9" w14:textId="77777777" w:rsidR="006E4B72" w:rsidRPr="008F7CCB" w:rsidRDefault="006E4B72" w:rsidP="006E1660">
      <w:pPr>
        <w:spacing w:after="0" w:line="240" w:lineRule="auto"/>
        <w:jc w:val="both"/>
        <w:rPr>
          <w:rFonts w:cstheme="minorHAnsi"/>
          <w:sz w:val="24"/>
          <w:szCs w:val="24"/>
          <w:shd w:val="clear" w:color="auto" w:fill="FFFFFF"/>
        </w:rPr>
      </w:pPr>
      <w:r w:rsidRPr="008F7CCB">
        <w:rPr>
          <w:rFonts w:cstheme="minorHAnsi"/>
          <w:sz w:val="24"/>
          <w:szCs w:val="24"/>
          <w:shd w:val="clear" w:color="auto" w:fill="FFFFFF"/>
        </w:rPr>
        <w:t>« Ne jugez pas les autres et Dieu ne vous jugera pas</w:t>
      </w:r>
      <w:r w:rsidR="006E1660" w:rsidRPr="008F7CCB">
        <w:rPr>
          <w:rFonts w:cstheme="minorHAnsi"/>
          <w:sz w:val="24"/>
          <w:szCs w:val="24"/>
          <w:shd w:val="clear" w:color="auto" w:fill="FFFFFF"/>
        </w:rPr>
        <w:t xml:space="preserve"> </w:t>
      </w:r>
      <w:r w:rsidRPr="008F7CCB">
        <w:rPr>
          <w:rFonts w:cstheme="minorHAnsi"/>
          <w:sz w:val="24"/>
          <w:szCs w:val="24"/>
          <w:shd w:val="clear" w:color="auto" w:fill="FFFFFF"/>
        </w:rPr>
        <w:t>; ne condamnez pas les autres et Dieu ne vous condamnera pas</w:t>
      </w:r>
      <w:r w:rsidR="006E1660" w:rsidRPr="008F7CCB">
        <w:rPr>
          <w:rFonts w:cstheme="minorHAnsi"/>
          <w:sz w:val="24"/>
          <w:szCs w:val="24"/>
          <w:shd w:val="clear" w:color="auto" w:fill="FFFFFF"/>
        </w:rPr>
        <w:t xml:space="preserve"> </w:t>
      </w:r>
      <w:r w:rsidRPr="008F7CCB">
        <w:rPr>
          <w:rFonts w:cstheme="minorHAnsi"/>
          <w:sz w:val="24"/>
          <w:szCs w:val="24"/>
          <w:shd w:val="clear" w:color="auto" w:fill="FFFFFF"/>
        </w:rPr>
        <w:t>; pardonnez aux autres et Dieu vous pardonnera. Donnez aux autres et Dieu vous donnera</w:t>
      </w:r>
      <w:r w:rsidR="006E1660" w:rsidRPr="008F7CCB">
        <w:rPr>
          <w:rFonts w:cstheme="minorHAnsi"/>
          <w:sz w:val="24"/>
          <w:szCs w:val="24"/>
          <w:shd w:val="clear" w:color="auto" w:fill="FFFFFF"/>
        </w:rPr>
        <w:t xml:space="preserve"> </w:t>
      </w:r>
      <w:r w:rsidRPr="008F7CCB">
        <w:rPr>
          <w:rFonts w:cstheme="minorHAnsi"/>
          <w:sz w:val="24"/>
          <w:szCs w:val="24"/>
          <w:shd w:val="clear" w:color="auto" w:fill="FFFFFF"/>
        </w:rPr>
        <w:t>: on versera dans la grande poche de votre vêtement une bonne mesure, bien serrée et secouée, débordante. Dieu mesurera ses dons envers vous avec la mesure que vous employez pour les autres. »</w:t>
      </w:r>
    </w:p>
    <w:p w14:paraId="3FEDB8EF" w14:textId="77777777" w:rsidR="008F7CCB" w:rsidRPr="00190884" w:rsidRDefault="008F7CCB" w:rsidP="006E1660">
      <w:pPr>
        <w:spacing w:after="0" w:line="240" w:lineRule="auto"/>
        <w:jc w:val="both"/>
        <w:rPr>
          <w:rFonts w:cstheme="minorHAnsi"/>
          <w:sz w:val="16"/>
          <w:szCs w:val="16"/>
        </w:rPr>
      </w:pPr>
    </w:p>
    <w:p w14:paraId="1DDC7F25" w14:textId="04322DAF" w:rsidR="006E4B72" w:rsidRPr="008F7CCB" w:rsidRDefault="00A12B52" w:rsidP="006E1660">
      <w:pPr>
        <w:spacing w:after="0" w:line="240" w:lineRule="auto"/>
        <w:jc w:val="both"/>
        <w:rPr>
          <w:rFonts w:cstheme="minorHAnsi"/>
          <w:sz w:val="24"/>
          <w:szCs w:val="24"/>
        </w:rPr>
      </w:pPr>
      <w:r w:rsidRPr="00A12B52">
        <w:rPr>
          <w:rFonts w:cstheme="minorHAnsi"/>
          <w:sz w:val="24"/>
          <w:szCs w:val="24"/>
          <w:highlight w:val="yellow"/>
        </w:rPr>
        <w:t>Commentaire</w:t>
      </w:r>
    </w:p>
    <w:p w14:paraId="2F066B82" w14:textId="77777777" w:rsidR="006E1660" w:rsidRPr="008F7CCB" w:rsidRDefault="006E1660" w:rsidP="006E1660">
      <w:pPr>
        <w:spacing w:after="0" w:line="240" w:lineRule="auto"/>
        <w:jc w:val="both"/>
        <w:rPr>
          <w:rFonts w:cstheme="minorHAnsi"/>
          <w:sz w:val="24"/>
          <w:szCs w:val="24"/>
        </w:rPr>
      </w:pPr>
    </w:p>
    <w:p w14:paraId="2457357E" w14:textId="77777777" w:rsidR="00000939" w:rsidRDefault="006E1660" w:rsidP="006E1660">
      <w:pPr>
        <w:spacing w:after="0" w:line="240" w:lineRule="auto"/>
        <w:jc w:val="both"/>
        <w:rPr>
          <w:rFonts w:cstheme="minorHAnsi"/>
          <w:sz w:val="24"/>
          <w:szCs w:val="24"/>
        </w:rPr>
      </w:pPr>
      <w:r w:rsidRPr="00A12B52">
        <w:rPr>
          <w:rFonts w:cstheme="minorHAnsi"/>
          <w:sz w:val="36"/>
          <w:szCs w:val="36"/>
          <w:highlight w:val="yellow"/>
        </w:rPr>
        <w:t>3</w:t>
      </w:r>
      <w:r w:rsidRPr="00A12B52">
        <w:rPr>
          <w:rFonts w:cstheme="minorHAnsi"/>
          <w:sz w:val="24"/>
          <w:szCs w:val="24"/>
          <w:highlight w:val="yellow"/>
        </w:rPr>
        <w:t>-</w:t>
      </w:r>
      <w:r w:rsidR="00000939" w:rsidRPr="00A12B52">
        <w:rPr>
          <w:rFonts w:cstheme="minorHAnsi"/>
          <w:sz w:val="24"/>
          <w:szCs w:val="24"/>
          <w:highlight w:val="yellow"/>
        </w:rPr>
        <w:t>lecture du cantique des créatures écrit par saint François d’Assise :</w:t>
      </w:r>
      <w:r w:rsidR="00000939" w:rsidRPr="008F7CCB">
        <w:rPr>
          <w:rFonts w:cstheme="minorHAnsi"/>
          <w:sz w:val="24"/>
          <w:szCs w:val="24"/>
        </w:rPr>
        <w:t xml:space="preserve"> </w:t>
      </w:r>
    </w:p>
    <w:p w14:paraId="271F27FE" w14:textId="77777777" w:rsidR="00A12B52" w:rsidRPr="008F7CCB" w:rsidRDefault="00A12B52" w:rsidP="006E1660">
      <w:pPr>
        <w:spacing w:after="0" w:line="240" w:lineRule="auto"/>
        <w:jc w:val="both"/>
        <w:rPr>
          <w:rFonts w:cstheme="minorHAnsi"/>
          <w:sz w:val="24"/>
          <w:szCs w:val="24"/>
        </w:rPr>
      </w:pPr>
    </w:p>
    <w:p w14:paraId="40ABDF64" w14:textId="77777777" w:rsidR="00960190" w:rsidRPr="00A12B52" w:rsidRDefault="00960190" w:rsidP="006E1660">
      <w:pPr>
        <w:spacing w:after="0" w:line="240" w:lineRule="auto"/>
        <w:jc w:val="both"/>
        <w:rPr>
          <w:rFonts w:cstheme="minorHAnsi"/>
          <w:i/>
          <w:iCs/>
          <w:sz w:val="24"/>
          <w:szCs w:val="24"/>
        </w:rPr>
      </w:pPr>
      <w:r w:rsidRPr="00A12B52">
        <w:rPr>
          <w:rFonts w:cstheme="minorHAnsi"/>
          <w:i/>
          <w:iCs/>
          <w:sz w:val="24"/>
          <w:szCs w:val="24"/>
        </w:rPr>
        <w:t>(</w:t>
      </w:r>
      <w:r w:rsidR="008F7CCB" w:rsidRPr="00A12B52">
        <w:rPr>
          <w:rFonts w:cstheme="minorHAnsi"/>
          <w:i/>
          <w:iCs/>
          <w:sz w:val="24"/>
          <w:szCs w:val="24"/>
        </w:rPr>
        <w:t>Pendant</w:t>
      </w:r>
      <w:r w:rsidRPr="00A12B52">
        <w:rPr>
          <w:rFonts w:cstheme="minorHAnsi"/>
          <w:i/>
          <w:iCs/>
          <w:sz w:val="24"/>
          <w:szCs w:val="24"/>
        </w:rPr>
        <w:t xml:space="preserve"> la lecture des enfants apportent les éléments nommés dans la prière</w:t>
      </w:r>
      <w:r w:rsidR="00F732B3" w:rsidRPr="00A12B52">
        <w:rPr>
          <w:rFonts w:cstheme="minorHAnsi"/>
          <w:i/>
          <w:iCs/>
          <w:sz w:val="24"/>
          <w:szCs w:val="24"/>
        </w:rPr>
        <w:t xml:space="preserve"> et un adulte les fixe sur le visuel</w:t>
      </w:r>
      <w:r w:rsidR="00436FF3" w:rsidRPr="00A12B52">
        <w:rPr>
          <w:rFonts w:cstheme="minorHAnsi"/>
          <w:i/>
          <w:iCs/>
          <w:sz w:val="24"/>
          <w:szCs w:val="24"/>
        </w:rPr>
        <w:t xml:space="preserve"> dessin de fond paysage qui aura été agrandi en format deux fois A3</w:t>
      </w:r>
      <w:r w:rsidR="00F732B3" w:rsidRPr="00A12B52">
        <w:rPr>
          <w:rFonts w:cstheme="minorHAnsi"/>
          <w:i/>
          <w:iCs/>
          <w:sz w:val="24"/>
          <w:szCs w:val="24"/>
        </w:rPr>
        <w:t xml:space="preserve">) </w:t>
      </w:r>
      <w:r w:rsidR="002F70CB" w:rsidRPr="00A12B52">
        <w:rPr>
          <w:rFonts w:cstheme="minorHAnsi"/>
          <w:i/>
          <w:iCs/>
          <w:sz w:val="24"/>
          <w:szCs w:val="24"/>
        </w:rPr>
        <w:t>(les éléments se trouvent sur les dernières pages de ce document)</w:t>
      </w:r>
    </w:p>
    <w:p w14:paraId="1CA5D726" w14:textId="77777777" w:rsidR="008F7CCB" w:rsidRPr="008F7CCB" w:rsidRDefault="008F7CCB" w:rsidP="006E1660">
      <w:pPr>
        <w:spacing w:after="0" w:line="240" w:lineRule="auto"/>
        <w:jc w:val="both"/>
        <w:rPr>
          <w:rFonts w:cstheme="minorHAnsi"/>
          <w:sz w:val="24"/>
          <w:szCs w:val="24"/>
        </w:rPr>
      </w:pPr>
    </w:p>
    <w:p w14:paraId="213B7BC9" w14:textId="77777777" w:rsidR="00000939" w:rsidRPr="008F7CCB" w:rsidRDefault="00000939" w:rsidP="006E1660">
      <w:pPr>
        <w:spacing w:after="0" w:line="240" w:lineRule="auto"/>
        <w:jc w:val="both"/>
        <w:rPr>
          <w:rFonts w:cstheme="minorHAnsi"/>
          <w:sz w:val="24"/>
          <w:szCs w:val="24"/>
        </w:rPr>
      </w:pPr>
      <w:r w:rsidRPr="008F7CCB">
        <w:rPr>
          <w:rFonts w:cstheme="minorHAnsi"/>
          <w:sz w:val="24"/>
          <w:szCs w:val="24"/>
        </w:rPr>
        <w:t>“ Loué sois-tu, mon Seigneur,</w:t>
      </w:r>
    </w:p>
    <w:p w14:paraId="0208A397" w14:textId="77777777" w:rsidR="00000939" w:rsidRPr="008F7CCB" w:rsidRDefault="00807F36" w:rsidP="006E1660">
      <w:pPr>
        <w:spacing w:after="0" w:line="240" w:lineRule="auto"/>
        <w:jc w:val="both"/>
        <w:rPr>
          <w:rFonts w:cstheme="minorHAnsi"/>
          <w:sz w:val="24"/>
          <w:szCs w:val="24"/>
        </w:rPr>
      </w:pPr>
      <w:r w:rsidRPr="008F7CCB">
        <w:rPr>
          <w:rFonts w:cstheme="minorHAnsi"/>
          <w:noProof/>
          <w:sz w:val="24"/>
          <w:szCs w:val="24"/>
        </w:rPr>
        <mc:AlternateContent>
          <mc:Choice Requires="wps">
            <w:drawing>
              <wp:anchor distT="0" distB="0" distL="114300" distR="114300" simplePos="0" relativeHeight="251659264" behindDoc="0" locked="0" layoutInCell="1" allowOverlap="1" wp14:anchorId="47B97432" wp14:editId="30AB8718">
                <wp:simplePos x="0" y="0"/>
                <wp:positionH relativeFrom="column">
                  <wp:posOffset>2400300</wp:posOffset>
                </wp:positionH>
                <wp:positionV relativeFrom="paragraph">
                  <wp:posOffset>13335</wp:posOffset>
                </wp:positionV>
                <wp:extent cx="2225040" cy="556260"/>
                <wp:effectExtent l="0" t="0" r="22860" b="15240"/>
                <wp:wrapNone/>
                <wp:docPr id="2" name="Zone de texte 2"/>
                <wp:cNvGraphicFramePr/>
                <a:graphic xmlns:a="http://schemas.openxmlformats.org/drawingml/2006/main">
                  <a:graphicData uri="http://schemas.microsoft.com/office/word/2010/wordprocessingShape">
                    <wps:wsp>
                      <wps:cNvSpPr txBox="1"/>
                      <wps:spPr>
                        <a:xfrm>
                          <a:off x="0" y="0"/>
                          <a:ext cx="2225040" cy="556260"/>
                        </a:xfrm>
                        <a:prstGeom prst="rect">
                          <a:avLst/>
                        </a:prstGeom>
                        <a:solidFill>
                          <a:schemeClr val="lt1"/>
                        </a:solidFill>
                        <a:ln w="6350">
                          <a:solidFill>
                            <a:prstClr val="black"/>
                          </a:solidFill>
                        </a:ln>
                      </wps:spPr>
                      <wps:txbx>
                        <w:txbxContent>
                          <w:p w14:paraId="34185CF5" w14:textId="77777777" w:rsidR="00807F36" w:rsidRDefault="00807F36">
                            <w:r>
                              <w:t xml:space="preserve">Un enfant apporte le soleil et un adulte le fixe sur le </w:t>
                            </w:r>
                            <w:r w:rsidR="008F7CCB">
                              <w:t xml:space="preserve">paysage </w:t>
                            </w:r>
                            <w:r w:rsidR="008F1320">
                              <w:t>de fond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B97432" id="_x0000_t202" coordsize="21600,21600" o:spt="202" path="m,l,21600r21600,l21600,xe">
                <v:stroke joinstyle="miter"/>
                <v:path gradientshapeok="t" o:connecttype="rect"/>
              </v:shapetype>
              <v:shape id="Zone de texte 2" o:spid="_x0000_s1026" type="#_x0000_t202" style="position:absolute;left:0;text-align:left;margin-left:189pt;margin-top:1.05pt;width:175.2pt;height:43.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" fillcolor="white [3201]" strokeweight=".5pt">
                <v:textbox>
                  <w:txbxContent>
                    <w:p w14:paraId="34185CF5" w14:textId="77777777" w:rsidR="00807F36" w:rsidRDefault="00807F36">
                      <w:r>
                        <w:t xml:space="preserve">Un enfant apporte le soleil et un adulte le fixe sur le </w:t>
                      </w:r>
                      <w:r w:rsidR="008F7CCB">
                        <w:t xml:space="preserve">paysage </w:t>
                      </w:r>
                      <w:r w:rsidR="008F1320">
                        <w:t>de fond</w:t>
                      </w:r>
                    </w:p>
                  </w:txbxContent>
                </v:textbox>
              </v:shape>
            </w:pict>
          </mc:Fallback>
        </mc:AlternateContent>
      </w:r>
      <w:proofErr w:type="gramStart"/>
      <w:r w:rsidR="00000939" w:rsidRPr="008F7CCB">
        <w:rPr>
          <w:rFonts w:cstheme="minorHAnsi"/>
          <w:sz w:val="24"/>
          <w:szCs w:val="24"/>
        </w:rPr>
        <w:t>avec</w:t>
      </w:r>
      <w:proofErr w:type="gramEnd"/>
      <w:r w:rsidR="00000939" w:rsidRPr="008F7CCB">
        <w:rPr>
          <w:rFonts w:cstheme="minorHAnsi"/>
          <w:sz w:val="24"/>
          <w:szCs w:val="24"/>
        </w:rPr>
        <w:t xml:space="preserve"> toutes tes créatures,</w:t>
      </w:r>
    </w:p>
    <w:p w14:paraId="20789BF8"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spécialement</w:t>
      </w:r>
      <w:proofErr w:type="gramEnd"/>
      <w:r w:rsidRPr="008F7CCB">
        <w:rPr>
          <w:rFonts w:cstheme="minorHAnsi"/>
          <w:sz w:val="24"/>
          <w:szCs w:val="24"/>
        </w:rPr>
        <w:t xml:space="preserve"> messire frère Soleil,</w:t>
      </w:r>
    </w:p>
    <w:p w14:paraId="4E0430D8"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par</w:t>
      </w:r>
      <w:proofErr w:type="gramEnd"/>
      <w:r w:rsidRPr="008F7CCB">
        <w:rPr>
          <w:rFonts w:cstheme="minorHAnsi"/>
          <w:sz w:val="24"/>
          <w:szCs w:val="24"/>
        </w:rPr>
        <w:t xml:space="preserve"> qui tu nous donnes le jour,</w:t>
      </w:r>
    </w:p>
    <w:p w14:paraId="11D29E58"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la</w:t>
      </w:r>
      <w:proofErr w:type="gramEnd"/>
      <w:r w:rsidRPr="008F7CCB">
        <w:rPr>
          <w:rFonts w:cstheme="minorHAnsi"/>
          <w:sz w:val="24"/>
          <w:szCs w:val="24"/>
        </w:rPr>
        <w:t xml:space="preserve"> lumière :</w:t>
      </w:r>
    </w:p>
    <w:p w14:paraId="58116192"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il</w:t>
      </w:r>
      <w:proofErr w:type="gramEnd"/>
      <w:r w:rsidRPr="008F7CCB">
        <w:rPr>
          <w:rFonts w:cstheme="minorHAnsi"/>
          <w:sz w:val="24"/>
          <w:szCs w:val="24"/>
        </w:rPr>
        <w:t xml:space="preserve"> est beau, rayonnant</w:t>
      </w:r>
    </w:p>
    <w:p w14:paraId="2DD90272"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d'une</w:t>
      </w:r>
      <w:proofErr w:type="gramEnd"/>
      <w:r w:rsidRPr="008F7CCB">
        <w:rPr>
          <w:rFonts w:cstheme="minorHAnsi"/>
          <w:sz w:val="24"/>
          <w:szCs w:val="24"/>
        </w:rPr>
        <w:t xml:space="preserve"> grande splendeur,</w:t>
      </w:r>
    </w:p>
    <w:p w14:paraId="793F922C"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et</w:t>
      </w:r>
      <w:proofErr w:type="gramEnd"/>
      <w:r w:rsidRPr="008F7CCB">
        <w:rPr>
          <w:rFonts w:cstheme="minorHAnsi"/>
          <w:sz w:val="24"/>
          <w:szCs w:val="24"/>
        </w:rPr>
        <w:t xml:space="preserve"> de toi, le Très-Haut,</w:t>
      </w:r>
    </w:p>
    <w:p w14:paraId="16D79C1F"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il</w:t>
      </w:r>
      <w:proofErr w:type="gramEnd"/>
      <w:r w:rsidRPr="008F7CCB">
        <w:rPr>
          <w:rFonts w:cstheme="minorHAnsi"/>
          <w:sz w:val="24"/>
          <w:szCs w:val="24"/>
        </w:rPr>
        <w:t xml:space="preserve"> nous offre le symbole.</w:t>
      </w:r>
    </w:p>
    <w:p w14:paraId="688D07BC" w14:textId="77777777" w:rsidR="00000939" w:rsidRPr="008F7CCB" w:rsidRDefault="00000939" w:rsidP="006E1660">
      <w:pPr>
        <w:spacing w:after="0" w:line="240" w:lineRule="auto"/>
        <w:jc w:val="both"/>
        <w:rPr>
          <w:rFonts w:cstheme="minorHAnsi"/>
          <w:sz w:val="24"/>
          <w:szCs w:val="24"/>
        </w:rPr>
      </w:pPr>
    </w:p>
    <w:p w14:paraId="056E932A" w14:textId="77777777" w:rsidR="00000939" w:rsidRPr="008F7CCB" w:rsidRDefault="008F1320" w:rsidP="006E1660">
      <w:pPr>
        <w:spacing w:after="0" w:line="240" w:lineRule="auto"/>
        <w:jc w:val="both"/>
        <w:rPr>
          <w:rFonts w:cstheme="minorHAnsi"/>
          <w:sz w:val="24"/>
          <w:szCs w:val="24"/>
        </w:rPr>
      </w:pPr>
      <w:r w:rsidRPr="008F7CCB">
        <w:rPr>
          <w:rFonts w:cstheme="minorHAnsi"/>
          <w:noProof/>
          <w:sz w:val="24"/>
          <w:szCs w:val="24"/>
        </w:rPr>
        <mc:AlternateContent>
          <mc:Choice Requires="wps">
            <w:drawing>
              <wp:anchor distT="0" distB="0" distL="114300" distR="114300" simplePos="0" relativeHeight="251661312" behindDoc="0" locked="0" layoutInCell="1" allowOverlap="1" wp14:anchorId="1FEFEF78" wp14:editId="52C2A0B7">
                <wp:simplePos x="0" y="0"/>
                <wp:positionH relativeFrom="margin">
                  <wp:align>center</wp:align>
                </wp:positionH>
                <wp:positionV relativeFrom="paragraph">
                  <wp:posOffset>6985</wp:posOffset>
                </wp:positionV>
                <wp:extent cx="2225040" cy="716280"/>
                <wp:effectExtent l="0" t="0" r="22860" b="26670"/>
                <wp:wrapNone/>
                <wp:docPr id="3" name="Zone de texte 3"/>
                <wp:cNvGraphicFramePr/>
                <a:graphic xmlns:a="http://schemas.openxmlformats.org/drawingml/2006/main">
                  <a:graphicData uri="http://schemas.microsoft.com/office/word/2010/wordprocessingShape">
                    <wps:wsp>
                      <wps:cNvSpPr txBox="1"/>
                      <wps:spPr>
                        <a:xfrm>
                          <a:off x="0" y="0"/>
                          <a:ext cx="2225040" cy="716280"/>
                        </a:xfrm>
                        <a:prstGeom prst="rect">
                          <a:avLst/>
                        </a:prstGeom>
                        <a:solidFill>
                          <a:schemeClr val="lt1"/>
                        </a:solidFill>
                        <a:ln w="6350">
                          <a:solidFill>
                            <a:prstClr val="black"/>
                          </a:solidFill>
                        </a:ln>
                      </wps:spPr>
                      <wps:txbx>
                        <w:txbxContent>
                          <w:p w14:paraId="5A760BDC" w14:textId="77777777" w:rsidR="008F1320" w:rsidRDefault="008F1320" w:rsidP="008F1320">
                            <w:r>
                              <w:t>Un enfant apporte la lune et un autre l’étoile un adulte le</w:t>
                            </w:r>
                            <w:r w:rsidR="008F7CCB">
                              <w:t>s</w:t>
                            </w:r>
                            <w:r>
                              <w:t xml:space="preserve"> fixe sur le </w:t>
                            </w:r>
                            <w:r w:rsidR="008F7CCB">
                              <w:t>paysage</w:t>
                            </w:r>
                            <w:r>
                              <w:t xml:space="preserve"> de fond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EFEF78" id="Zone de texte 3" o:spid="_x0000_s1027" type="#_x0000_t202" style="position:absolute;left:0;text-align:left;margin-left:0;margin-top:.55pt;width:175.2pt;height:56.4pt;z-index:2516613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" fillcolor="white [3201]" strokeweight=".5pt">
                <v:textbox>
                  <w:txbxContent>
                    <w:p w14:paraId="5A760BDC" w14:textId="77777777" w:rsidR="008F1320" w:rsidRDefault="008F1320" w:rsidP="008F1320">
                      <w:r>
                        <w:t>Un enfant apporte la lune et un autre l’étoile un adulte le</w:t>
                      </w:r>
                      <w:r w:rsidR="008F7CCB">
                        <w:t>s</w:t>
                      </w:r>
                      <w:r>
                        <w:t xml:space="preserve"> fixe sur le </w:t>
                      </w:r>
                      <w:r w:rsidR="008F7CCB">
                        <w:t>paysage</w:t>
                      </w:r>
                      <w:r>
                        <w:t xml:space="preserve"> de fond </w:t>
                      </w:r>
                    </w:p>
                  </w:txbxContent>
                </v:textbox>
                <w10:wrap anchorx="margin"/>
              </v:shape>
            </w:pict>
          </mc:Fallback>
        </mc:AlternateContent>
      </w:r>
      <w:r w:rsidR="00000939" w:rsidRPr="008F7CCB">
        <w:rPr>
          <w:rFonts w:cstheme="minorHAnsi"/>
          <w:sz w:val="24"/>
          <w:szCs w:val="24"/>
        </w:rPr>
        <w:t>Loué sois-tu, mon Seigneur,</w:t>
      </w:r>
    </w:p>
    <w:p w14:paraId="7E1059E4"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pour</w:t>
      </w:r>
      <w:proofErr w:type="gramEnd"/>
      <w:r w:rsidRPr="008F7CCB">
        <w:rPr>
          <w:rFonts w:cstheme="minorHAnsi"/>
          <w:sz w:val="24"/>
          <w:szCs w:val="24"/>
        </w:rPr>
        <w:t xml:space="preserve"> sœur Lune et les étoiles :</w:t>
      </w:r>
    </w:p>
    <w:p w14:paraId="54558367"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dans</w:t>
      </w:r>
      <w:proofErr w:type="gramEnd"/>
      <w:r w:rsidRPr="008F7CCB">
        <w:rPr>
          <w:rFonts w:cstheme="minorHAnsi"/>
          <w:sz w:val="24"/>
          <w:szCs w:val="24"/>
        </w:rPr>
        <w:t xml:space="preserve"> le ciel tu les as formées,</w:t>
      </w:r>
    </w:p>
    <w:p w14:paraId="6F9EDEC1"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claires</w:t>
      </w:r>
      <w:proofErr w:type="gramEnd"/>
      <w:r w:rsidRPr="008F7CCB">
        <w:rPr>
          <w:rFonts w:cstheme="minorHAnsi"/>
          <w:sz w:val="24"/>
          <w:szCs w:val="24"/>
        </w:rPr>
        <w:t>, précieuses et belles.</w:t>
      </w:r>
    </w:p>
    <w:p w14:paraId="3CD4983C" w14:textId="77777777" w:rsidR="00000939" w:rsidRPr="008F7CCB" w:rsidRDefault="00000939" w:rsidP="006E1660">
      <w:pPr>
        <w:spacing w:after="0" w:line="240" w:lineRule="auto"/>
        <w:jc w:val="both"/>
        <w:rPr>
          <w:rFonts w:cstheme="minorHAnsi"/>
          <w:sz w:val="24"/>
          <w:szCs w:val="24"/>
        </w:rPr>
      </w:pPr>
    </w:p>
    <w:p w14:paraId="42E11508" w14:textId="77777777" w:rsidR="00000939" w:rsidRPr="008F7CCB" w:rsidRDefault="008F1320" w:rsidP="006E1660">
      <w:pPr>
        <w:spacing w:after="0" w:line="240" w:lineRule="auto"/>
        <w:jc w:val="both"/>
        <w:rPr>
          <w:rFonts w:cstheme="minorHAnsi"/>
          <w:sz w:val="24"/>
          <w:szCs w:val="24"/>
        </w:rPr>
      </w:pPr>
      <w:r w:rsidRPr="008F7CCB">
        <w:rPr>
          <w:rFonts w:cstheme="minorHAnsi"/>
          <w:noProof/>
          <w:sz w:val="24"/>
          <w:szCs w:val="24"/>
        </w:rPr>
        <mc:AlternateContent>
          <mc:Choice Requires="wps">
            <w:drawing>
              <wp:anchor distT="0" distB="0" distL="114300" distR="114300" simplePos="0" relativeHeight="251663360" behindDoc="0" locked="0" layoutInCell="1" allowOverlap="1" wp14:anchorId="1FEFEF78" wp14:editId="52C2A0B7">
                <wp:simplePos x="0" y="0"/>
                <wp:positionH relativeFrom="column">
                  <wp:posOffset>2483485</wp:posOffset>
                </wp:positionH>
                <wp:positionV relativeFrom="paragraph">
                  <wp:posOffset>96520</wp:posOffset>
                </wp:positionV>
                <wp:extent cx="2225040" cy="693420"/>
                <wp:effectExtent l="0" t="0" r="22860" b="11430"/>
                <wp:wrapNone/>
                <wp:docPr id="4" name="Zone de texte 4"/>
                <wp:cNvGraphicFramePr/>
                <a:graphic xmlns:a="http://schemas.openxmlformats.org/drawingml/2006/main">
                  <a:graphicData uri="http://schemas.microsoft.com/office/word/2010/wordprocessingShape">
                    <wps:wsp>
                      <wps:cNvSpPr txBox="1"/>
                      <wps:spPr>
                        <a:xfrm>
                          <a:off x="0" y="0"/>
                          <a:ext cx="2225040" cy="693420"/>
                        </a:xfrm>
                        <a:prstGeom prst="rect">
                          <a:avLst/>
                        </a:prstGeom>
                        <a:solidFill>
                          <a:schemeClr val="lt1"/>
                        </a:solidFill>
                        <a:ln w="6350">
                          <a:solidFill>
                            <a:prstClr val="black"/>
                          </a:solidFill>
                        </a:ln>
                      </wps:spPr>
                      <wps:txbx>
                        <w:txbxContent>
                          <w:p w14:paraId="2D3D5100" w14:textId="77777777" w:rsidR="008F1320" w:rsidRDefault="008F1320" w:rsidP="008F1320">
                            <w:r>
                              <w:t>Un enfant apporte le vent et un autre enfant le nuage un adulte le</w:t>
                            </w:r>
                            <w:r w:rsidR="008F7CCB">
                              <w:t>s</w:t>
                            </w:r>
                            <w:r>
                              <w:t xml:space="preserve"> fixe sur le </w:t>
                            </w:r>
                            <w:r w:rsidR="008F7CCB">
                              <w:t>paysage</w:t>
                            </w:r>
                            <w:r>
                              <w:t xml:space="preserve"> de fond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EFEF78" id="Zone de texte 4" o:spid="_x0000_s1028" type="#_x0000_t202" style="position:absolute;left:0;text-align:left;margin-left:195.55pt;margin-top:7.6pt;width:175.2pt;height:54.6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" fillcolor="white [3201]" strokeweight=".5pt">
                <v:textbox>
                  <w:txbxContent>
                    <w:p w14:paraId="2D3D5100" w14:textId="77777777" w:rsidR="008F1320" w:rsidRDefault="008F1320" w:rsidP="008F1320">
                      <w:r>
                        <w:t>Un enfant apporte le vent et un autre enfant le nuage un adulte le</w:t>
                      </w:r>
                      <w:r w:rsidR="008F7CCB">
                        <w:t>s</w:t>
                      </w:r>
                      <w:r>
                        <w:t xml:space="preserve"> fixe sur le </w:t>
                      </w:r>
                      <w:r w:rsidR="008F7CCB">
                        <w:t>paysage</w:t>
                      </w:r>
                      <w:r>
                        <w:t xml:space="preserve"> de fond </w:t>
                      </w:r>
                    </w:p>
                  </w:txbxContent>
                </v:textbox>
              </v:shape>
            </w:pict>
          </mc:Fallback>
        </mc:AlternateContent>
      </w:r>
      <w:r w:rsidR="00000939" w:rsidRPr="008F7CCB">
        <w:rPr>
          <w:rFonts w:cstheme="minorHAnsi"/>
          <w:sz w:val="24"/>
          <w:szCs w:val="24"/>
        </w:rPr>
        <w:t>Loué sois-tu, mon Seigneur,</w:t>
      </w:r>
    </w:p>
    <w:p w14:paraId="4FF0A893"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pour</w:t>
      </w:r>
      <w:proofErr w:type="gramEnd"/>
      <w:r w:rsidRPr="008F7CCB">
        <w:rPr>
          <w:rFonts w:cstheme="minorHAnsi"/>
          <w:sz w:val="24"/>
          <w:szCs w:val="24"/>
        </w:rPr>
        <w:t xml:space="preserve"> frère Vent,</w:t>
      </w:r>
    </w:p>
    <w:p w14:paraId="5E7FF2FB"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et</w:t>
      </w:r>
      <w:proofErr w:type="gramEnd"/>
      <w:r w:rsidRPr="008F7CCB">
        <w:rPr>
          <w:rFonts w:cstheme="minorHAnsi"/>
          <w:sz w:val="24"/>
          <w:szCs w:val="24"/>
        </w:rPr>
        <w:t xml:space="preserve"> pour l'air et pour les nuages,</w:t>
      </w:r>
    </w:p>
    <w:p w14:paraId="6D997061"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pour</w:t>
      </w:r>
      <w:proofErr w:type="gramEnd"/>
      <w:r w:rsidRPr="008F7CCB">
        <w:rPr>
          <w:rFonts w:cstheme="minorHAnsi"/>
          <w:sz w:val="24"/>
          <w:szCs w:val="24"/>
        </w:rPr>
        <w:t xml:space="preserve"> l'azur calme et tous les temps :</w:t>
      </w:r>
    </w:p>
    <w:p w14:paraId="32793A57"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grâce</w:t>
      </w:r>
      <w:proofErr w:type="gramEnd"/>
      <w:r w:rsidRPr="008F7CCB">
        <w:rPr>
          <w:rFonts w:cstheme="minorHAnsi"/>
          <w:sz w:val="24"/>
          <w:szCs w:val="24"/>
        </w:rPr>
        <w:t xml:space="preserve"> à eux tu maintiens en vie</w:t>
      </w:r>
    </w:p>
    <w:p w14:paraId="6FBFF43E"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lastRenderedPageBreak/>
        <w:t>toutes</w:t>
      </w:r>
      <w:proofErr w:type="gramEnd"/>
      <w:r w:rsidRPr="008F7CCB">
        <w:rPr>
          <w:rFonts w:cstheme="minorHAnsi"/>
          <w:sz w:val="24"/>
          <w:szCs w:val="24"/>
        </w:rPr>
        <w:t xml:space="preserve"> les créatures.</w:t>
      </w:r>
    </w:p>
    <w:p w14:paraId="3209EA28" w14:textId="77777777" w:rsidR="00000939" w:rsidRPr="008F7CCB" w:rsidRDefault="00000939" w:rsidP="006E1660">
      <w:pPr>
        <w:spacing w:after="0" w:line="240" w:lineRule="auto"/>
        <w:jc w:val="both"/>
        <w:rPr>
          <w:rFonts w:cstheme="minorHAnsi"/>
          <w:sz w:val="24"/>
          <w:szCs w:val="24"/>
        </w:rPr>
      </w:pPr>
    </w:p>
    <w:p w14:paraId="4168CF48" w14:textId="77777777" w:rsidR="00000939" w:rsidRPr="008F7CCB" w:rsidRDefault="008F1320" w:rsidP="006E1660">
      <w:pPr>
        <w:spacing w:after="0" w:line="240" w:lineRule="auto"/>
        <w:jc w:val="both"/>
        <w:rPr>
          <w:rFonts w:cstheme="minorHAnsi"/>
          <w:sz w:val="24"/>
          <w:szCs w:val="24"/>
        </w:rPr>
      </w:pPr>
      <w:r w:rsidRPr="008F7CCB">
        <w:rPr>
          <w:rFonts w:cstheme="minorHAnsi"/>
          <w:noProof/>
          <w:sz w:val="24"/>
          <w:szCs w:val="24"/>
        </w:rPr>
        <mc:AlternateContent>
          <mc:Choice Requires="wps">
            <w:drawing>
              <wp:anchor distT="0" distB="0" distL="114300" distR="114300" simplePos="0" relativeHeight="251665408" behindDoc="0" locked="0" layoutInCell="1" allowOverlap="1" wp14:anchorId="1FEFEF78" wp14:editId="52C2A0B7">
                <wp:simplePos x="0" y="0"/>
                <wp:positionH relativeFrom="column">
                  <wp:posOffset>2513965</wp:posOffset>
                </wp:positionH>
                <wp:positionV relativeFrom="paragraph">
                  <wp:posOffset>6350</wp:posOffset>
                </wp:positionV>
                <wp:extent cx="2225040" cy="693420"/>
                <wp:effectExtent l="0" t="0" r="22860" b="11430"/>
                <wp:wrapNone/>
                <wp:docPr id="5" name="Zone de texte 5"/>
                <wp:cNvGraphicFramePr/>
                <a:graphic xmlns:a="http://schemas.openxmlformats.org/drawingml/2006/main">
                  <a:graphicData uri="http://schemas.microsoft.com/office/word/2010/wordprocessingShape">
                    <wps:wsp>
                      <wps:cNvSpPr txBox="1"/>
                      <wps:spPr>
                        <a:xfrm>
                          <a:off x="0" y="0"/>
                          <a:ext cx="2225040" cy="693420"/>
                        </a:xfrm>
                        <a:prstGeom prst="rect">
                          <a:avLst/>
                        </a:prstGeom>
                        <a:solidFill>
                          <a:schemeClr val="lt1"/>
                        </a:solidFill>
                        <a:ln w="6350">
                          <a:solidFill>
                            <a:prstClr val="black"/>
                          </a:solidFill>
                        </a:ln>
                      </wps:spPr>
                      <wps:txbx>
                        <w:txbxContent>
                          <w:p w14:paraId="0D2B185F" w14:textId="77777777" w:rsidR="008F1320" w:rsidRDefault="008F1320" w:rsidP="008F1320">
                            <w:r>
                              <w:t>Un enfant apporte la goutte d’eau</w:t>
                            </w:r>
                            <w:r w:rsidR="008F7CCB">
                              <w:t xml:space="preserve"> </w:t>
                            </w:r>
                            <w:r>
                              <w:t>et un adulte l</w:t>
                            </w:r>
                            <w:r w:rsidR="008F7CCB">
                              <w:t>a</w:t>
                            </w:r>
                            <w:r>
                              <w:t xml:space="preserve"> fixe sur le </w:t>
                            </w:r>
                            <w:r w:rsidR="008F7CCB">
                              <w:t>paysage</w:t>
                            </w:r>
                            <w:r>
                              <w:t xml:space="preserve"> de fond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EFEF78" id="Zone de texte 5" o:spid="_x0000_s1029" type="#_x0000_t202" style="position:absolute;left:0;text-align:left;margin-left:197.95pt;margin-top:.5pt;width:175.2pt;height:54.6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" fillcolor="white [3201]" strokeweight=".5pt">
                <v:textbox>
                  <w:txbxContent>
                    <w:p w14:paraId="0D2B185F" w14:textId="77777777" w:rsidR="008F1320" w:rsidRDefault="008F1320" w:rsidP="008F1320">
                      <w:r>
                        <w:t>Un enfant apporte la goutte d’eau</w:t>
                      </w:r>
                      <w:r w:rsidR="008F7CCB">
                        <w:t xml:space="preserve"> </w:t>
                      </w:r>
                      <w:r>
                        <w:t>et un adulte l</w:t>
                      </w:r>
                      <w:r w:rsidR="008F7CCB">
                        <w:t>a</w:t>
                      </w:r>
                      <w:r>
                        <w:t xml:space="preserve"> fixe sur le </w:t>
                      </w:r>
                      <w:r w:rsidR="008F7CCB">
                        <w:t>paysage</w:t>
                      </w:r>
                      <w:r>
                        <w:t xml:space="preserve"> de fond </w:t>
                      </w:r>
                    </w:p>
                  </w:txbxContent>
                </v:textbox>
              </v:shape>
            </w:pict>
          </mc:Fallback>
        </mc:AlternateContent>
      </w:r>
      <w:r w:rsidR="00000939" w:rsidRPr="008F7CCB">
        <w:rPr>
          <w:rFonts w:cstheme="minorHAnsi"/>
          <w:sz w:val="24"/>
          <w:szCs w:val="24"/>
        </w:rPr>
        <w:t>Loué sois-tu, mon Seigneur,</w:t>
      </w:r>
    </w:p>
    <w:p w14:paraId="6CE4D352"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pour</w:t>
      </w:r>
      <w:proofErr w:type="gramEnd"/>
      <w:r w:rsidRPr="008F7CCB">
        <w:rPr>
          <w:rFonts w:cstheme="minorHAnsi"/>
          <w:sz w:val="24"/>
          <w:szCs w:val="24"/>
        </w:rPr>
        <w:t xml:space="preserve"> sœur Eau</w:t>
      </w:r>
    </w:p>
    <w:p w14:paraId="218BECA6"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qui</w:t>
      </w:r>
      <w:proofErr w:type="gramEnd"/>
      <w:r w:rsidRPr="008F7CCB">
        <w:rPr>
          <w:rFonts w:cstheme="minorHAnsi"/>
          <w:sz w:val="24"/>
          <w:szCs w:val="24"/>
        </w:rPr>
        <w:t xml:space="preserve"> est très utile et très humble</w:t>
      </w:r>
    </w:p>
    <w:p w14:paraId="10025986"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précieuse</w:t>
      </w:r>
      <w:proofErr w:type="gramEnd"/>
      <w:r w:rsidRPr="008F7CCB">
        <w:rPr>
          <w:rFonts w:cstheme="minorHAnsi"/>
          <w:sz w:val="24"/>
          <w:szCs w:val="24"/>
        </w:rPr>
        <w:t xml:space="preserve"> et chaste. </w:t>
      </w:r>
    </w:p>
    <w:p w14:paraId="45312C84" w14:textId="77777777" w:rsidR="00000939" w:rsidRPr="008F7CCB" w:rsidRDefault="00000939" w:rsidP="006E1660">
      <w:pPr>
        <w:spacing w:after="0" w:line="240" w:lineRule="auto"/>
        <w:jc w:val="both"/>
        <w:rPr>
          <w:rFonts w:cstheme="minorHAnsi"/>
          <w:sz w:val="24"/>
          <w:szCs w:val="24"/>
        </w:rPr>
      </w:pPr>
    </w:p>
    <w:p w14:paraId="0A859EB2" w14:textId="77777777" w:rsidR="00000939" w:rsidRPr="008F7CCB" w:rsidRDefault="008F1320" w:rsidP="006E1660">
      <w:pPr>
        <w:spacing w:after="0" w:line="240" w:lineRule="auto"/>
        <w:jc w:val="both"/>
        <w:rPr>
          <w:rFonts w:cstheme="minorHAnsi"/>
          <w:sz w:val="24"/>
          <w:szCs w:val="24"/>
        </w:rPr>
      </w:pPr>
      <w:r w:rsidRPr="008F7CCB">
        <w:rPr>
          <w:rFonts w:cstheme="minorHAnsi"/>
          <w:noProof/>
          <w:sz w:val="24"/>
          <w:szCs w:val="24"/>
        </w:rPr>
        <mc:AlternateContent>
          <mc:Choice Requires="wps">
            <w:drawing>
              <wp:anchor distT="0" distB="0" distL="114300" distR="114300" simplePos="0" relativeHeight="251667456" behindDoc="0" locked="0" layoutInCell="1" allowOverlap="1" wp14:anchorId="1FEFEF78" wp14:editId="52C2A0B7">
                <wp:simplePos x="0" y="0"/>
                <wp:positionH relativeFrom="column">
                  <wp:posOffset>2560320</wp:posOffset>
                </wp:positionH>
                <wp:positionV relativeFrom="paragraph">
                  <wp:posOffset>44450</wp:posOffset>
                </wp:positionV>
                <wp:extent cx="2225040" cy="556260"/>
                <wp:effectExtent l="0" t="0" r="22860" b="15240"/>
                <wp:wrapNone/>
                <wp:docPr id="6" name="Zone de texte 6"/>
                <wp:cNvGraphicFramePr/>
                <a:graphic xmlns:a="http://schemas.openxmlformats.org/drawingml/2006/main">
                  <a:graphicData uri="http://schemas.microsoft.com/office/word/2010/wordprocessingShape">
                    <wps:wsp>
                      <wps:cNvSpPr txBox="1"/>
                      <wps:spPr>
                        <a:xfrm>
                          <a:off x="0" y="0"/>
                          <a:ext cx="2225040" cy="556260"/>
                        </a:xfrm>
                        <a:prstGeom prst="rect">
                          <a:avLst/>
                        </a:prstGeom>
                        <a:solidFill>
                          <a:sysClr val="window" lastClr="FFFFFF"/>
                        </a:solidFill>
                        <a:ln w="6350">
                          <a:solidFill>
                            <a:prstClr val="black"/>
                          </a:solidFill>
                        </a:ln>
                      </wps:spPr>
                      <wps:txbx>
                        <w:txbxContent>
                          <w:p w14:paraId="0359A2B5" w14:textId="77777777" w:rsidR="008F1320" w:rsidRDefault="008F1320" w:rsidP="008F1320">
                            <w:r>
                              <w:t xml:space="preserve">Un enfant apporte le feu et un adulte le fixe sur le </w:t>
                            </w:r>
                            <w:r w:rsidR="008F7CCB">
                              <w:t>paysage</w:t>
                            </w:r>
                            <w:r>
                              <w:t xml:space="preserve"> de fond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EFEF78" id="Zone de texte 6" o:spid="_x0000_s1030" type="#_x0000_t202" style="position:absolute;left:0;text-align:left;margin-left:201.6pt;margin-top:3.5pt;width:175.2pt;height:43.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" fillcolor="window" strokeweight=".5pt">
                <v:textbox>
                  <w:txbxContent>
                    <w:p w14:paraId="0359A2B5" w14:textId="77777777" w:rsidR="008F1320" w:rsidRDefault="008F1320" w:rsidP="008F1320">
                      <w:r>
                        <w:t xml:space="preserve">Un enfant apporte le feu et un adulte le fixe sur le </w:t>
                      </w:r>
                      <w:r w:rsidR="008F7CCB">
                        <w:t>paysage</w:t>
                      </w:r>
                      <w:r>
                        <w:t xml:space="preserve"> de fond </w:t>
                      </w:r>
                    </w:p>
                  </w:txbxContent>
                </v:textbox>
              </v:shape>
            </w:pict>
          </mc:Fallback>
        </mc:AlternateContent>
      </w:r>
      <w:r w:rsidR="00000939" w:rsidRPr="008F7CCB">
        <w:rPr>
          <w:rFonts w:cstheme="minorHAnsi"/>
          <w:sz w:val="24"/>
          <w:szCs w:val="24"/>
        </w:rPr>
        <w:t>Loué sois-tu, mon Seigneur,</w:t>
      </w:r>
    </w:p>
    <w:p w14:paraId="4325C4DE"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pour</w:t>
      </w:r>
      <w:proofErr w:type="gramEnd"/>
      <w:r w:rsidRPr="008F7CCB">
        <w:rPr>
          <w:rFonts w:cstheme="minorHAnsi"/>
          <w:sz w:val="24"/>
          <w:szCs w:val="24"/>
        </w:rPr>
        <w:t xml:space="preserve"> frère Feu</w:t>
      </w:r>
    </w:p>
    <w:p w14:paraId="1AFE46F3"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par</w:t>
      </w:r>
      <w:proofErr w:type="gramEnd"/>
      <w:r w:rsidRPr="008F7CCB">
        <w:rPr>
          <w:rFonts w:cstheme="minorHAnsi"/>
          <w:sz w:val="24"/>
          <w:szCs w:val="24"/>
        </w:rPr>
        <w:t xml:space="preserve"> qui tu éclaires la nuit :</w:t>
      </w:r>
    </w:p>
    <w:p w14:paraId="27F4AB00"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il</w:t>
      </w:r>
      <w:proofErr w:type="gramEnd"/>
      <w:r w:rsidRPr="008F7CCB">
        <w:rPr>
          <w:rFonts w:cstheme="minorHAnsi"/>
          <w:sz w:val="24"/>
          <w:szCs w:val="24"/>
        </w:rPr>
        <w:t xml:space="preserve"> est beau et joyeux,</w:t>
      </w:r>
    </w:p>
    <w:p w14:paraId="7050E6DB"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indomptable</w:t>
      </w:r>
      <w:proofErr w:type="gramEnd"/>
      <w:r w:rsidRPr="008F7CCB">
        <w:rPr>
          <w:rFonts w:cstheme="minorHAnsi"/>
          <w:sz w:val="24"/>
          <w:szCs w:val="24"/>
        </w:rPr>
        <w:t xml:space="preserve"> et fort. </w:t>
      </w:r>
    </w:p>
    <w:p w14:paraId="6AB540D0" w14:textId="77777777" w:rsidR="00000939" w:rsidRPr="008F7CCB" w:rsidRDefault="008F1320" w:rsidP="006E1660">
      <w:pPr>
        <w:spacing w:after="0" w:line="240" w:lineRule="auto"/>
        <w:jc w:val="both"/>
        <w:rPr>
          <w:rFonts w:cstheme="minorHAnsi"/>
          <w:sz w:val="24"/>
          <w:szCs w:val="24"/>
        </w:rPr>
      </w:pPr>
      <w:r w:rsidRPr="008F7CCB">
        <w:rPr>
          <w:rFonts w:cstheme="minorHAnsi"/>
          <w:noProof/>
          <w:sz w:val="24"/>
          <w:szCs w:val="24"/>
        </w:rPr>
        <mc:AlternateContent>
          <mc:Choice Requires="wps">
            <w:drawing>
              <wp:anchor distT="0" distB="0" distL="114300" distR="114300" simplePos="0" relativeHeight="251669504" behindDoc="0" locked="0" layoutInCell="1" allowOverlap="1" wp14:anchorId="1FEFEF78" wp14:editId="52C2A0B7">
                <wp:simplePos x="0" y="0"/>
                <wp:positionH relativeFrom="column">
                  <wp:posOffset>2529840</wp:posOffset>
                </wp:positionH>
                <wp:positionV relativeFrom="paragraph">
                  <wp:posOffset>158115</wp:posOffset>
                </wp:positionV>
                <wp:extent cx="2225040" cy="906780"/>
                <wp:effectExtent l="0" t="0" r="22860" b="26670"/>
                <wp:wrapNone/>
                <wp:docPr id="7" name="Zone de texte 7"/>
                <wp:cNvGraphicFramePr/>
                <a:graphic xmlns:a="http://schemas.openxmlformats.org/drawingml/2006/main">
                  <a:graphicData uri="http://schemas.microsoft.com/office/word/2010/wordprocessingShape">
                    <wps:wsp>
                      <wps:cNvSpPr txBox="1"/>
                      <wps:spPr>
                        <a:xfrm>
                          <a:off x="0" y="0"/>
                          <a:ext cx="2225040" cy="906780"/>
                        </a:xfrm>
                        <a:prstGeom prst="rect">
                          <a:avLst/>
                        </a:prstGeom>
                        <a:solidFill>
                          <a:schemeClr val="lt1"/>
                        </a:solidFill>
                        <a:ln w="6350">
                          <a:solidFill>
                            <a:prstClr val="black"/>
                          </a:solidFill>
                        </a:ln>
                      </wps:spPr>
                      <wps:txbx>
                        <w:txbxContent>
                          <w:p w14:paraId="0C8091A1" w14:textId="77777777" w:rsidR="008F1320" w:rsidRDefault="008F1320" w:rsidP="008F1320">
                            <w:r>
                              <w:t>Un enfant apporte le décor arbre, un autre enfant la chèvre et un autre la vache et un adulte le</w:t>
                            </w:r>
                            <w:r w:rsidR="008F7CCB">
                              <w:t>s</w:t>
                            </w:r>
                            <w:r>
                              <w:t xml:space="preserve"> fixe sur le </w:t>
                            </w:r>
                            <w:r w:rsidR="008F7CCB">
                              <w:t xml:space="preserve">paysage </w:t>
                            </w:r>
                            <w:r>
                              <w:t xml:space="preserve">de fond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EFEF78" id="Zone de texte 7" o:spid="_x0000_s1031" type="#_x0000_t202" style="position:absolute;left:0;text-align:left;margin-left:199.2pt;margin-top:12.45pt;width:175.2pt;height:71.4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" fillcolor="white [3201]" strokeweight=".5pt">
                <v:textbox>
                  <w:txbxContent>
                    <w:p w14:paraId="0C8091A1" w14:textId="77777777" w:rsidR="008F1320" w:rsidRDefault="008F1320" w:rsidP="008F1320">
                      <w:r>
                        <w:t>Un enfant apporte le décor arbre, un autre enfant la chèvre et un autre la vache et un adulte le</w:t>
                      </w:r>
                      <w:r w:rsidR="008F7CCB">
                        <w:t>s</w:t>
                      </w:r>
                      <w:r>
                        <w:t xml:space="preserve"> fixe sur le </w:t>
                      </w:r>
                      <w:r w:rsidR="008F7CCB">
                        <w:t xml:space="preserve">paysage </w:t>
                      </w:r>
                      <w:r>
                        <w:t xml:space="preserve">de fond </w:t>
                      </w:r>
                    </w:p>
                  </w:txbxContent>
                </v:textbox>
              </v:shape>
            </w:pict>
          </mc:Fallback>
        </mc:AlternateContent>
      </w:r>
    </w:p>
    <w:p w14:paraId="46846313" w14:textId="77777777" w:rsidR="00000939" w:rsidRPr="008F7CCB" w:rsidRDefault="00000939" w:rsidP="006E1660">
      <w:pPr>
        <w:spacing w:after="0" w:line="240" w:lineRule="auto"/>
        <w:jc w:val="both"/>
        <w:rPr>
          <w:rFonts w:cstheme="minorHAnsi"/>
          <w:sz w:val="24"/>
          <w:szCs w:val="24"/>
        </w:rPr>
      </w:pPr>
      <w:r w:rsidRPr="008F7CCB">
        <w:rPr>
          <w:rFonts w:cstheme="minorHAnsi"/>
          <w:sz w:val="24"/>
          <w:szCs w:val="24"/>
        </w:rPr>
        <w:t>Loué sois-tu, mon Seigneur,</w:t>
      </w:r>
    </w:p>
    <w:p w14:paraId="5FD99EE0"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pour</w:t>
      </w:r>
      <w:proofErr w:type="gramEnd"/>
      <w:r w:rsidRPr="008F7CCB">
        <w:rPr>
          <w:rFonts w:cstheme="minorHAnsi"/>
          <w:sz w:val="24"/>
          <w:szCs w:val="24"/>
        </w:rPr>
        <w:t xml:space="preserve"> sœur notre mère la Terre,</w:t>
      </w:r>
    </w:p>
    <w:p w14:paraId="3AB0E273"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qui</w:t>
      </w:r>
      <w:proofErr w:type="gramEnd"/>
      <w:r w:rsidRPr="008F7CCB">
        <w:rPr>
          <w:rFonts w:cstheme="minorHAnsi"/>
          <w:sz w:val="24"/>
          <w:szCs w:val="24"/>
        </w:rPr>
        <w:t xml:space="preserve"> nous porte et nous nourrit,</w:t>
      </w:r>
    </w:p>
    <w:p w14:paraId="2EEC1EE9"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qui</w:t>
      </w:r>
      <w:proofErr w:type="gramEnd"/>
      <w:r w:rsidRPr="008F7CCB">
        <w:rPr>
          <w:rFonts w:cstheme="minorHAnsi"/>
          <w:sz w:val="24"/>
          <w:szCs w:val="24"/>
        </w:rPr>
        <w:t xml:space="preserve"> produit la diversité des fruits,</w:t>
      </w:r>
    </w:p>
    <w:p w14:paraId="336A8EE9"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avec</w:t>
      </w:r>
      <w:proofErr w:type="gramEnd"/>
      <w:r w:rsidRPr="008F7CCB">
        <w:rPr>
          <w:rFonts w:cstheme="minorHAnsi"/>
          <w:sz w:val="24"/>
          <w:szCs w:val="24"/>
        </w:rPr>
        <w:t xml:space="preserve"> les fleurs diaprées et les herbes.</w:t>
      </w:r>
    </w:p>
    <w:p w14:paraId="19F95850" w14:textId="77777777" w:rsidR="00000939" w:rsidRPr="008F7CCB" w:rsidRDefault="00000939" w:rsidP="006E1660">
      <w:pPr>
        <w:spacing w:after="0" w:line="240" w:lineRule="auto"/>
        <w:jc w:val="both"/>
        <w:rPr>
          <w:rFonts w:cstheme="minorHAnsi"/>
          <w:sz w:val="24"/>
          <w:szCs w:val="24"/>
        </w:rPr>
      </w:pPr>
    </w:p>
    <w:p w14:paraId="0DBDBC79" w14:textId="77777777" w:rsidR="00000939" w:rsidRPr="008F7CCB" w:rsidRDefault="008F1320" w:rsidP="006E1660">
      <w:pPr>
        <w:spacing w:after="0" w:line="240" w:lineRule="auto"/>
        <w:jc w:val="both"/>
        <w:rPr>
          <w:rFonts w:cstheme="minorHAnsi"/>
          <w:sz w:val="24"/>
          <w:szCs w:val="24"/>
        </w:rPr>
      </w:pPr>
      <w:r w:rsidRPr="008F7CCB">
        <w:rPr>
          <w:rFonts w:cstheme="minorHAnsi"/>
          <w:noProof/>
          <w:sz w:val="24"/>
          <w:szCs w:val="24"/>
        </w:rPr>
        <mc:AlternateContent>
          <mc:Choice Requires="wps">
            <w:drawing>
              <wp:anchor distT="0" distB="0" distL="114300" distR="114300" simplePos="0" relativeHeight="251671552" behindDoc="0" locked="0" layoutInCell="1" allowOverlap="1" wp14:anchorId="1FEFEF78" wp14:editId="52C2A0B7">
                <wp:simplePos x="0" y="0"/>
                <wp:positionH relativeFrom="column">
                  <wp:posOffset>2475865</wp:posOffset>
                </wp:positionH>
                <wp:positionV relativeFrom="paragraph">
                  <wp:posOffset>173355</wp:posOffset>
                </wp:positionV>
                <wp:extent cx="2225040" cy="670560"/>
                <wp:effectExtent l="0" t="0" r="22860" b="15240"/>
                <wp:wrapNone/>
                <wp:docPr id="8" name="Zone de texte 8"/>
                <wp:cNvGraphicFramePr/>
                <a:graphic xmlns:a="http://schemas.openxmlformats.org/drawingml/2006/main">
                  <a:graphicData uri="http://schemas.microsoft.com/office/word/2010/wordprocessingShape">
                    <wps:wsp>
                      <wps:cNvSpPr txBox="1"/>
                      <wps:spPr>
                        <a:xfrm>
                          <a:off x="0" y="0"/>
                          <a:ext cx="2225040" cy="670560"/>
                        </a:xfrm>
                        <a:prstGeom prst="rect">
                          <a:avLst/>
                        </a:prstGeom>
                        <a:solidFill>
                          <a:sysClr val="window" lastClr="FFFFFF"/>
                        </a:solidFill>
                        <a:ln w="6350">
                          <a:solidFill>
                            <a:prstClr val="black"/>
                          </a:solidFill>
                        </a:ln>
                      </wps:spPr>
                      <wps:txbx>
                        <w:txbxContent>
                          <w:p w14:paraId="59311D6B" w14:textId="77777777" w:rsidR="008F1320" w:rsidRDefault="008F1320" w:rsidP="008F1320">
                            <w:r>
                              <w:t>Un enfant apporte les personnes heureuses et un adulte le</w:t>
                            </w:r>
                            <w:r w:rsidR="008F7CCB">
                              <w:t>s</w:t>
                            </w:r>
                            <w:r>
                              <w:t xml:space="preserve"> fixe sur le </w:t>
                            </w:r>
                            <w:r w:rsidR="008F7CCB">
                              <w:t>paysage</w:t>
                            </w:r>
                            <w:r>
                              <w:t xml:space="preserve"> de fond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EFEF78" id="Zone de texte 8" o:spid="_x0000_s1032" type="#_x0000_t202" style="position:absolute;left:0;text-align:left;margin-left:194.95pt;margin-top:13.65pt;width:175.2pt;height:52.8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" fillcolor="window" strokeweight=".5pt">
                <v:textbox>
                  <w:txbxContent>
                    <w:p w14:paraId="59311D6B" w14:textId="77777777" w:rsidR="008F1320" w:rsidRDefault="008F1320" w:rsidP="008F1320">
                      <w:r>
                        <w:t>Un enfant apporte les personnes heureuses et un adulte le</w:t>
                      </w:r>
                      <w:r w:rsidR="008F7CCB">
                        <w:t>s</w:t>
                      </w:r>
                      <w:r>
                        <w:t xml:space="preserve"> fixe sur le </w:t>
                      </w:r>
                      <w:r w:rsidR="008F7CCB">
                        <w:t>paysage</w:t>
                      </w:r>
                      <w:r>
                        <w:t xml:space="preserve"> de fond </w:t>
                      </w:r>
                    </w:p>
                  </w:txbxContent>
                </v:textbox>
              </v:shape>
            </w:pict>
          </mc:Fallback>
        </mc:AlternateContent>
      </w:r>
      <w:r w:rsidR="00000939" w:rsidRPr="008F7CCB">
        <w:rPr>
          <w:rFonts w:cstheme="minorHAnsi"/>
          <w:sz w:val="24"/>
          <w:szCs w:val="24"/>
        </w:rPr>
        <w:t>Loué sois-tu, mon Seigneur,</w:t>
      </w:r>
    </w:p>
    <w:p w14:paraId="42F42567"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pour</w:t>
      </w:r>
      <w:proofErr w:type="gramEnd"/>
      <w:r w:rsidRPr="008F7CCB">
        <w:rPr>
          <w:rFonts w:cstheme="minorHAnsi"/>
          <w:sz w:val="24"/>
          <w:szCs w:val="24"/>
        </w:rPr>
        <w:t xml:space="preserve"> ceux qui pardonnent</w:t>
      </w:r>
    </w:p>
    <w:p w14:paraId="2B4BCA25"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par</w:t>
      </w:r>
      <w:proofErr w:type="gramEnd"/>
      <w:r w:rsidRPr="008F7CCB">
        <w:rPr>
          <w:rFonts w:cstheme="minorHAnsi"/>
          <w:sz w:val="24"/>
          <w:szCs w:val="24"/>
        </w:rPr>
        <w:t xml:space="preserve"> amour pour toi ;</w:t>
      </w:r>
    </w:p>
    <w:p w14:paraId="1596AC3C"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qui</w:t>
      </w:r>
      <w:proofErr w:type="gramEnd"/>
      <w:r w:rsidRPr="008F7CCB">
        <w:rPr>
          <w:rFonts w:cstheme="minorHAnsi"/>
          <w:sz w:val="24"/>
          <w:szCs w:val="24"/>
        </w:rPr>
        <w:t xml:space="preserve"> supportent épreuves et maladies :</w:t>
      </w:r>
    </w:p>
    <w:p w14:paraId="505A3584" w14:textId="77777777" w:rsidR="00000939" w:rsidRPr="008F7CCB" w:rsidRDefault="00000939" w:rsidP="006E1660">
      <w:pPr>
        <w:spacing w:after="0" w:line="240" w:lineRule="auto"/>
        <w:jc w:val="both"/>
        <w:rPr>
          <w:rFonts w:cstheme="minorHAnsi"/>
          <w:sz w:val="24"/>
          <w:szCs w:val="24"/>
        </w:rPr>
      </w:pPr>
      <w:r w:rsidRPr="008F7CCB">
        <w:rPr>
          <w:rFonts w:cstheme="minorHAnsi"/>
          <w:sz w:val="24"/>
          <w:szCs w:val="24"/>
        </w:rPr>
        <w:t>Heureux s'ils conservent la paix,</w:t>
      </w:r>
    </w:p>
    <w:p w14:paraId="2FC3D9E1"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car</w:t>
      </w:r>
      <w:proofErr w:type="gramEnd"/>
      <w:r w:rsidRPr="008F7CCB">
        <w:rPr>
          <w:rFonts w:cstheme="minorHAnsi"/>
          <w:sz w:val="24"/>
          <w:szCs w:val="24"/>
        </w:rPr>
        <w:t xml:space="preserve"> par toi, le Très-Haut,</w:t>
      </w:r>
    </w:p>
    <w:p w14:paraId="078A46D0" w14:textId="77777777" w:rsidR="00000939" w:rsidRPr="008F7CCB" w:rsidRDefault="00D60975" w:rsidP="006E1660">
      <w:pPr>
        <w:spacing w:after="0" w:line="240" w:lineRule="auto"/>
        <w:jc w:val="both"/>
        <w:rPr>
          <w:rFonts w:cstheme="minorHAnsi"/>
          <w:sz w:val="24"/>
          <w:szCs w:val="24"/>
        </w:rPr>
      </w:pPr>
      <w:r>
        <w:rPr>
          <w:rFonts w:ascii="Arial" w:hAnsi="Arial" w:cs="Arial"/>
          <w:noProof/>
          <w:sz w:val="26"/>
          <w:szCs w:val="26"/>
        </w:rPr>
        <w:drawing>
          <wp:anchor distT="0" distB="0" distL="114300" distR="114300" simplePos="0" relativeHeight="251691008" behindDoc="1" locked="0" layoutInCell="1" allowOverlap="1" wp14:anchorId="3F6A70E5" wp14:editId="7179DE79">
            <wp:simplePos x="0" y="0"/>
            <wp:positionH relativeFrom="column">
              <wp:posOffset>4281805</wp:posOffset>
            </wp:positionH>
            <wp:positionV relativeFrom="paragraph">
              <wp:posOffset>-18415</wp:posOffset>
            </wp:positionV>
            <wp:extent cx="2256790" cy="3185795"/>
            <wp:effectExtent l="0" t="7303" r="2858" b="2857"/>
            <wp:wrapTight wrapText="bothSides">
              <wp:wrapPolygon edited="0">
                <wp:start x="21670" y="50"/>
                <wp:lineTo x="155" y="50"/>
                <wp:lineTo x="155" y="21490"/>
                <wp:lineTo x="21670" y="21490"/>
                <wp:lineTo x="21670" y="50"/>
              </wp:wrapPolygon>
            </wp:wrapTight>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essin prière ciantique créatures.jpg"/>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2256790" cy="3185795"/>
                    </a:xfrm>
                    <a:prstGeom prst="rect">
                      <a:avLst/>
                    </a:prstGeom>
                  </pic:spPr>
                </pic:pic>
              </a:graphicData>
            </a:graphic>
            <wp14:sizeRelH relativeFrom="page">
              <wp14:pctWidth>0</wp14:pctWidth>
            </wp14:sizeRelH>
            <wp14:sizeRelV relativeFrom="page">
              <wp14:pctHeight>0</wp14:pctHeight>
            </wp14:sizeRelV>
          </wp:anchor>
        </w:drawing>
      </w:r>
      <w:r w:rsidRPr="008F7CCB">
        <w:rPr>
          <w:rFonts w:cstheme="minorHAnsi"/>
          <w:noProof/>
          <w:sz w:val="24"/>
          <w:szCs w:val="24"/>
        </w:rPr>
        <mc:AlternateContent>
          <mc:Choice Requires="wps">
            <w:drawing>
              <wp:anchor distT="0" distB="0" distL="114300" distR="114300" simplePos="0" relativeHeight="251673600" behindDoc="0" locked="0" layoutInCell="1" allowOverlap="1" wp14:anchorId="1FEFEF78" wp14:editId="52C2A0B7">
                <wp:simplePos x="0" y="0"/>
                <wp:positionH relativeFrom="column">
                  <wp:posOffset>2338705</wp:posOffset>
                </wp:positionH>
                <wp:positionV relativeFrom="paragraph">
                  <wp:posOffset>5715</wp:posOffset>
                </wp:positionV>
                <wp:extent cx="2225040" cy="662940"/>
                <wp:effectExtent l="0" t="0" r="22860" b="22860"/>
                <wp:wrapNone/>
                <wp:docPr id="9" name="Zone de texte 9"/>
                <wp:cNvGraphicFramePr/>
                <a:graphic xmlns:a="http://schemas.openxmlformats.org/drawingml/2006/main">
                  <a:graphicData uri="http://schemas.microsoft.com/office/word/2010/wordprocessingShape">
                    <wps:wsp>
                      <wps:cNvSpPr txBox="1"/>
                      <wps:spPr>
                        <a:xfrm>
                          <a:off x="0" y="0"/>
                          <a:ext cx="2225040" cy="662940"/>
                        </a:xfrm>
                        <a:prstGeom prst="rect">
                          <a:avLst/>
                        </a:prstGeom>
                        <a:solidFill>
                          <a:schemeClr val="lt1"/>
                        </a:solidFill>
                        <a:ln w="6350">
                          <a:solidFill>
                            <a:prstClr val="black"/>
                          </a:solidFill>
                        </a:ln>
                      </wps:spPr>
                      <wps:txbx>
                        <w:txbxContent>
                          <w:p w14:paraId="2EE54BDB" w14:textId="77777777" w:rsidR="008F1320" w:rsidRDefault="008F1320" w:rsidP="008F1320">
                            <w:r>
                              <w:t>Un enfant apporte les pierres tombales et un adulte le</w:t>
                            </w:r>
                            <w:r w:rsidR="008F7CCB">
                              <w:t>s</w:t>
                            </w:r>
                            <w:r>
                              <w:t xml:space="preserve"> fixe sur le </w:t>
                            </w:r>
                            <w:r w:rsidR="008F7CCB">
                              <w:t>paysage</w:t>
                            </w:r>
                            <w:r>
                              <w:t xml:space="preserve"> de fond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EFEF78" id="Zone de texte 9" o:spid="_x0000_s1033" type="#_x0000_t202" style="position:absolute;left:0;text-align:left;margin-left:184.15pt;margin-top:.45pt;width:175.2pt;height:52.2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" fillcolor="white [3201]" strokeweight=".5pt">
                <v:textbox>
                  <w:txbxContent>
                    <w:p w14:paraId="2EE54BDB" w14:textId="77777777" w:rsidR="008F1320" w:rsidRDefault="008F1320" w:rsidP="008F1320">
                      <w:r>
                        <w:t>Un enfant apporte les pierres tombales et un adulte le</w:t>
                      </w:r>
                      <w:r w:rsidR="008F7CCB">
                        <w:t>s</w:t>
                      </w:r>
                      <w:r>
                        <w:t xml:space="preserve"> fixe sur le </w:t>
                      </w:r>
                      <w:r w:rsidR="008F7CCB">
                        <w:t>paysage</w:t>
                      </w:r>
                      <w:r>
                        <w:t xml:space="preserve"> de fond </w:t>
                      </w:r>
                    </w:p>
                  </w:txbxContent>
                </v:textbox>
              </v:shape>
            </w:pict>
          </mc:Fallback>
        </mc:AlternateContent>
      </w:r>
      <w:proofErr w:type="gramStart"/>
      <w:r w:rsidR="00000939" w:rsidRPr="008F7CCB">
        <w:rPr>
          <w:rFonts w:cstheme="minorHAnsi"/>
          <w:sz w:val="24"/>
          <w:szCs w:val="24"/>
        </w:rPr>
        <w:t>ils</w:t>
      </w:r>
      <w:proofErr w:type="gramEnd"/>
      <w:r w:rsidR="00000939" w:rsidRPr="008F7CCB">
        <w:rPr>
          <w:rFonts w:cstheme="minorHAnsi"/>
          <w:sz w:val="24"/>
          <w:szCs w:val="24"/>
        </w:rPr>
        <w:t xml:space="preserve"> seront couronnés.</w:t>
      </w:r>
    </w:p>
    <w:p w14:paraId="5ECB4445" w14:textId="77777777" w:rsidR="00000939" w:rsidRPr="008F7CCB" w:rsidRDefault="00000939" w:rsidP="006E1660">
      <w:pPr>
        <w:spacing w:after="0" w:line="240" w:lineRule="auto"/>
        <w:jc w:val="both"/>
        <w:rPr>
          <w:rFonts w:cstheme="minorHAnsi"/>
          <w:sz w:val="24"/>
          <w:szCs w:val="24"/>
        </w:rPr>
      </w:pPr>
    </w:p>
    <w:p w14:paraId="3706F970" w14:textId="77777777" w:rsidR="00000939" w:rsidRPr="008F7CCB" w:rsidRDefault="00000939" w:rsidP="006E1660">
      <w:pPr>
        <w:spacing w:after="0" w:line="240" w:lineRule="auto"/>
        <w:jc w:val="both"/>
        <w:rPr>
          <w:rFonts w:cstheme="minorHAnsi"/>
          <w:sz w:val="24"/>
          <w:szCs w:val="24"/>
        </w:rPr>
      </w:pPr>
      <w:r w:rsidRPr="008F7CCB">
        <w:rPr>
          <w:rFonts w:cstheme="minorHAnsi"/>
          <w:sz w:val="24"/>
          <w:szCs w:val="24"/>
        </w:rPr>
        <w:t>Loué sois-tu, mon Seigneur,</w:t>
      </w:r>
    </w:p>
    <w:p w14:paraId="219C0685"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pour</w:t>
      </w:r>
      <w:proofErr w:type="gramEnd"/>
      <w:r w:rsidRPr="008F7CCB">
        <w:rPr>
          <w:rFonts w:cstheme="minorHAnsi"/>
          <w:sz w:val="24"/>
          <w:szCs w:val="24"/>
        </w:rPr>
        <w:t xml:space="preserve"> notre sœur la Mort corporelle,</w:t>
      </w:r>
    </w:p>
    <w:p w14:paraId="79B2E512" w14:textId="77777777" w:rsidR="00000939" w:rsidRPr="008F7CCB" w:rsidRDefault="00000939" w:rsidP="006E1660">
      <w:pPr>
        <w:spacing w:after="0" w:line="240" w:lineRule="auto"/>
        <w:jc w:val="both"/>
        <w:rPr>
          <w:rFonts w:cstheme="minorHAnsi"/>
          <w:sz w:val="24"/>
          <w:szCs w:val="24"/>
        </w:rPr>
      </w:pPr>
      <w:proofErr w:type="gramStart"/>
      <w:r w:rsidRPr="008F7CCB">
        <w:rPr>
          <w:rFonts w:cstheme="minorHAnsi"/>
          <w:sz w:val="24"/>
          <w:szCs w:val="24"/>
        </w:rPr>
        <w:t>à</w:t>
      </w:r>
      <w:proofErr w:type="gramEnd"/>
      <w:r w:rsidRPr="008F7CCB">
        <w:rPr>
          <w:rFonts w:cstheme="minorHAnsi"/>
          <w:sz w:val="24"/>
          <w:szCs w:val="24"/>
        </w:rPr>
        <w:t xml:space="preserve"> qui nul homme vivant ne peut échapper.”</w:t>
      </w:r>
    </w:p>
    <w:p w14:paraId="5F0ACBB0" w14:textId="77777777" w:rsidR="00000939" w:rsidRPr="008F7CCB" w:rsidRDefault="00000939" w:rsidP="006E4B72">
      <w:pPr>
        <w:jc w:val="both"/>
        <w:rPr>
          <w:rFonts w:cstheme="minorHAnsi"/>
          <w:sz w:val="24"/>
          <w:szCs w:val="24"/>
        </w:rPr>
      </w:pPr>
    </w:p>
    <w:p w14:paraId="3C350B5C" w14:textId="77777777" w:rsidR="008F1320" w:rsidRPr="00A12B52" w:rsidRDefault="006E4B72">
      <w:pPr>
        <w:rPr>
          <w:highlight w:val="yellow"/>
        </w:rPr>
      </w:pPr>
      <w:r w:rsidRPr="008F7CCB">
        <w:rPr>
          <w:rFonts w:ascii="Arial" w:hAnsi="Arial" w:cs="Arial"/>
          <w:sz w:val="26"/>
          <w:szCs w:val="26"/>
        </w:rPr>
        <w:br/>
      </w:r>
      <w:r w:rsidR="008F1320" w:rsidRPr="00A12B52">
        <w:rPr>
          <w:sz w:val="36"/>
          <w:szCs w:val="36"/>
          <w:highlight w:val="yellow"/>
        </w:rPr>
        <w:t>4</w:t>
      </w:r>
      <w:r w:rsidR="008F1320" w:rsidRPr="00A12B52">
        <w:rPr>
          <w:highlight w:val="yellow"/>
        </w:rPr>
        <w:t>-En regardant ce beau paysage on dit la prière du Notre Père</w:t>
      </w:r>
      <w:r w:rsidR="008F7CCB" w:rsidRPr="00A12B52">
        <w:rPr>
          <w:highlight w:val="yellow"/>
        </w:rPr>
        <w:t xml:space="preserve"> puis on fait le signe de croix</w:t>
      </w:r>
    </w:p>
    <w:p w14:paraId="5A019BE4" w14:textId="77777777" w:rsidR="008F1320" w:rsidRPr="008F7CCB" w:rsidRDefault="008F1320">
      <w:r w:rsidRPr="00A12B52">
        <w:rPr>
          <w:sz w:val="36"/>
          <w:szCs w:val="36"/>
          <w:highlight w:val="yellow"/>
        </w:rPr>
        <w:t>5</w:t>
      </w:r>
      <w:r w:rsidRPr="00A12B52">
        <w:rPr>
          <w:highlight w:val="yellow"/>
        </w:rPr>
        <w:t>-Reprise du chant « Tous saints avec Toi, Jésus »</w:t>
      </w:r>
    </w:p>
    <w:p w14:paraId="0AC66102" w14:textId="77777777" w:rsidR="00436FF3" w:rsidRDefault="00436FF3"/>
    <w:p w14:paraId="778441C5" w14:textId="77777777" w:rsidR="00436FF3" w:rsidRDefault="00436FF3">
      <w:r>
        <w:rPr>
          <w:noProof/>
        </w:rPr>
        <w:lastRenderedPageBreak/>
        <w:drawing>
          <wp:anchor distT="0" distB="0" distL="114300" distR="114300" simplePos="0" relativeHeight="251685888" behindDoc="1" locked="0" layoutInCell="1" allowOverlap="1" wp14:anchorId="6B58CDA0" wp14:editId="48D57520">
            <wp:simplePos x="0" y="0"/>
            <wp:positionH relativeFrom="margin">
              <wp:posOffset>-426720</wp:posOffset>
            </wp:positionH>
            <wp:positionV relativeFrom="paragraph">
              <wp:posOffset>0</wp:posOffset>
            </wp:positionV>
            <wp:extent cx="7429173" cy="10506552"/>
            <wp:effectExtent l="0" t="0" r="635" b="9525"/>
            <wp:wrapTight wrapText="bothSides">
              <wp:wrapPolygon edited="0">
                <wp:start x="0" y="0"/>
                <wp:lineTo x="0" y="21580"/>
                <wp:lineTo x="21546" y="21580"/>
                <wp:lineTo x="21546" y="0"/>
                <wp:lineTo x="0" y="0"/>
              </wp:wrapPolygon>
            </wp:wrapTight>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aysage, décor de fond célé Toussaint 2026.jpg"/>
                    <pic:cNvPicPr/>
                  </pic:nvPicPr>
                  <pic:blipFill>
                    <a:blip r:embed="rId12">
                      <a:extLst>
                        <a:ext uri="{28A0092B-C50C-407E-A947-70E740481C1C}">
                          <a14:useLocalDpi xmlns:a14="http://schemas.microsoft.com/office/drawing/2010/main" val="0"/>
                        </a:ext>
                      </a:extLst>
                    </a:blip>
                    <a:stretch>
                      <a:fillRect/>
                    </a:stretch>
                  </pic:blipFill>
                  <pic:spPr>
                    <a:xfrm>
                      <a:off x="0" y="0"/>
                      <a:ext cx="7443903" cy="10527383"/>
                    </a:xfrm>
                    <a:prstGeom prst="rect">
                      <a:avLst/>
                    </a:prstGeom>
                  </pic:spPr>
                </pic:pic>
              </a:graphicData>
            </a:graphic>
            <wp14:sizeRelH relativeFrom="page">
              <wp14:pctWidth>0</wp14:pctWidth>
            </wp14:sizeRelH>
            <wp14:sizeRelV relativeFrom="page">
              <wp14:pctHeight>0</wp14:pctHeight>
            </wp14:sizeRelV>
          </wp:anchor>
        </w:drawing>
      </w:r>
    </w:p>
    <w:p w14:paraId="3E87A77E" w14:textId="77777777" w:rsidR="00A12B52" w:rsidRDefault="00A12B52">
      <w:r>
        <w:lastRenderedPageBreak/>
        <w:t>ANNEXE 1</w:t>
      </w:r>
    </w:p>
    <w:p w14:paraId="0082C602" w14:textId="77777777" w:rsidR="00A12B52" w:rsidRDefault="00A12B52"/>
    <w:p w14:paraId="27DC1DAD" w14:textId="4406B414" w:rsidR="003076D8" w:rsidRDefault="002B77C7" w:rsidP="00A12B52">
      <w:pPr>
        <w:pStyle w:val="Paragraphedeliste"/>
        <w:numPr>
          <w:ilvl w:val="0"/>
          <w:numId w:val="1"/>
        </w:numPr>
      </w:pPr>
      <w:r>
        <w:t xml:space="preserve">Le fond du décor sur la page précédente sera utilisé à la fois pour la procession d’entrée sur lequel on va coller saint François d’Assise (qui sera à colorier) et les enfants viendront coller leurs animaux et à la fois pour le fond lors de la lecture de la prière du cantique des créatures. </w:t>
      </w:r>
    </w:p>
    <w:p w14:paraId="426B3A1C" w14:textId="77777777" w:rsidR="002B77C7" w:rsidRDefault="002B77C7"/>
    <w:p w14:paraId="26A109DB" w14:textId="77777777" w:rsidR="002B77C7" w:rsidRDefault="002B77C7">
      <w:r>
        <w:rPr>
          <w:noProof/>
        </w:rPr>
        <w:lastRenderedPageBreak/>
        <w:drawing>
          <wp:anchor distT="0" distB="0" distL="114300" distR="114300" simplePos="0" relativeHeight="251686912" behindDoc="1" locked="0" layoutInCell="1" allowOverlap="1" wp14:anchorId="3FFB2C29" wp14:editId="21D9EB13">
            <wp:simplePos x="0" y="0"/>
            <wp:positionH relativeFrom="margin">
              <wp:posOffset>-342900</wp:posOffset>
            </wp:positionH>
            <wp:positionV relativeFrom="paragraph">
              <wp:posOffset>295275</wp:posOffset>
            </wp:positionV>
            <wp:extent cx="7299960" cy="7299960"/>
            <wp:effectExtent l="0" t="0" r="0" b="0"/>
            <wp:wrapTight wrapText="bothSides">
              <wp:wrapPolygon edited="0">
                <wp:start x="0" y="0"/>
                <wp:lineTo x="0" y="21532"/>
                <wp:lineTo x="21532" y="21532"/>
                <wp:lineTo x="21532" y="0"/>
                <wp:lineTo x="0" y="0"/>
              </wp:wrapPolygon>
            </wp:wrapTight>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ifferent-kinds-of-birds-collection-free-vector.jpg"/>
                    <pic:cNvPicPr/>
                  </pic:nvPicPr>
                  <pic:blipFill>
                    <a:blip r:embed="rId13">
                      <a:extLst>
                        <a:ext uri="{28A0092B-C50C-407E-A947-70E740481C1C}">
                          <a14:useLocalDpi xmlns:a14="http://schemas.microsoft.com/office/drawing/2010/main" val="0"/>
                        </a:ext>
                      </a:extLst>
                    </a:blip>
                    <a:stretch>
                      <a:fillRect/>
                    </a:stretch>
                  </pic:blipFill>
                  <pic:spPr>
                    <a:xfrm>
                      <a:off x="0" y="0"/>
                      <a:ext cx="7299960" cy="7299960"/>
                    </a:xfrm>
                    <a:prstGeom prst="rect">
                      <a:avLst/>
                    </a:prstGeom>
                  </pic:spPr>
                </pic:pic>
              </a:graphicData>
            </a:graphic>
            <wp14:sizeRelH relativeFrom="page">
              <wp14:pctWidth>0</wp14:pctWidth>
            </wp14:sizeRelH>
            <wp14:sizeRelV relativeFrom="page">
              <wp14:pctHeight>0</wp14:pctHeight>
            </wp14:sizeRelV>
          </wp:anchor>
        </w:drawing>
      </w:r>
      <w:r>
        <w:t xml:space="preserve">Trois Planches d’animaux pour le début de la célébration pour que chaque enfant arrive avec son animal à coller. </w:t>
      </w:r>
    </w:p>
    <w:p w14:paraId="0B03ED8E" w14:textId="77777777" w:rsidR="003076D8" w:rsidRDefault="003076D8"/>
    <w:p w14:paraId="30BD0FA4" w14:textId="77777777" w:rsidR="002B77C7" w:rsidRDefault="002B77C7"/>
    <w:p w14:paraId="600DE31D" w14:textId="77777777" w:rsidR="003076D8" w:rsidRDefault="003076D8"/>
    <w:p w14:paraId="0FCEB5E4" w14:textId="77777777" w:rsidR="003076D8" w:rsidRDefault="003076D8"/>
    <w:p w14:paraId="0824A3F4" w14:textId="77777777" w:rsidR="003076D8" w:rsidRDefault="002B77C7">
      <w:r>
        <w:rPr>
          <w:noProof/>
        </w:rPr>
        <w:lastRenderedPageBreak/>
        <w:drawing>
          <wp:anchor distT="0" distB="0" distL="114300" distR="114300" simplePos="0" relativeHeight="251687936" behindDoc="1" locked="0" layoutInCell="1" allowOverlap="1" wp14:anchorId="401C0B00" wp14:editId="0EDEC357">
            <wp:simplePos x="0" y="0"/>
            <wp:positionH relativeFrom="column">
              <wp:posOffset>-297180</wp:posOffset>
            </wp:positionH>
            <wp:positionV relativeFrom="paragraph">
              <wp:posOffset>0</wp:posOffset>
            </wp:positionV>
            <wp:extent cx="7269480" cy="7428230"/>
            <wp:effectExtent l="0" t="0" r="7620" b="1270"/>
            <wp:wrapTight wrapText="bothSides">
              <wp:wrapPolygon edited="0">
                <wp:start x="0" y="0"/>
                <wp:lineTo x="0" y="21548"/>
                <wp:lineTo x="21566" y="21548"/>
                <wp:lineTo x="21566" y="0"/>
                <wp:lineTo x="0" y="0"/>
              </wp:wrapPolygon>
            </wp:wrapTight>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rafaret-papik-pro-enao-p-trafareti-zhivotnie-tsvetnie-detskie-1.jpg"/>
                    <pic:cNvPicPr/>
                  </pic:nvPicPr>
                  <pic:blipFill>
                    <a:blip r:embed="rId14">
                      <a:extLst>
                        <a:ext uri="{28A0092B-C50C-407E-A947-70E740481C1C}">
                          <a14:useLocalDpi xmlns:a14="http://schemas.microsoft.com/office/drawing/2010/main" val="0"/>
                        </a:ext>
                      </a:extLst>
                    </a:blip>
                    <a:stretch>
                      <a:fillRect/>
                    </a:stretch>
                  </pic:blipFill>
                  <pic:spPr>
                    <a:xfrm>
                      <a:off x="0" y="0"/>
                      <a:ext cx="7269480" cy="7428230"/>
                    </a:xfrm>
                    <a:prstGeom prst="rect">
                      <a:avLst/>
                    </a:prstGeom>
                  </pic:spPr>
                </pic:pic>
              </a:graphicData>
            </a:graphic>
            <wp14:sizeRelH relativeFrom="page">
              <wp14:pctWidth>0</wp14:pctWidth>
            </wp14:sizeRelH>
            <wp14:sizeRelV relativeFrom="page">
              <wp14:pctHeight>0</wp14:pctHeight>
            </wp14:sizeRelV>
          </wp:anchor>
        </w:drawing>
      </w:r>
    </w:p>
    <w:p w14:paraId="00B27CFE" w14:textId="77777777" w:rsidR="002B77C7" w:rsidRDefault="002B77C7"/>
    <w:p w14:paraId="5A71DC56" w14:textId="77777777" w:rsidR="002B77C7" w:rsidRDefault="002B77C7"/>
    <w:p w14:paraId="5D1EB4B2" w14:textId="77777777" w:rsidR="002B77C7" w:rsidRDefault="002B77C7"/>
    <w:p w14:paraId="7E06F3B7" w14:textId="77777777" w:rsidR="002B77C7" w:rsidRDefault="002B77C7"/>
    <w:p w14:paraId="6BC0B8A0" w14:textId="77777777" w:rsidR="002B77C7" w:rsidRDefault="002B77C7"/>
    <w:p w14:paraId="5B77C9C9" w14:textId="77777777" w:rsidR="002B77C7" w:rsidRDefault="002B77C7"/>
    <w:p w14:paraId="1D850102" w14:textId="77777777" w:rsidR="002B77C7" w:rsidRDefault="002B77C7"/>
    <w:p w14:paraId="12846D2A" w14:textId="77777777" w:rsidR="002B77C7" w:rsidRDefault="002B77C7">
      <w:r>
        <w:rPr>
          <w:noProof/>
        </w:rPr>
        <w:drawing>
          <wp:anchor distT="0" distB="0" distL="114300" distR="114300" simplePos="0" relativeHeight="251689984" behindDoc="1" locked="0" layoutInCell="1" allowOverlap="1" wp14:anchorId="12F886E6" wp14:editId="635BD20F">
            <wp:simplePos x="0" y="0"/>
            <wp:positionH relativeFrom="margin">
              <wp:align>right</wp:align>
            </wp:positionH>
            <wp:positionV relativeFrom="paragraph">
              <wp:posOffset>4453255</wp:posOffset>
            </wp:positionV>
            <wp:extent cx="4004945" cy="6637655"/>
            <wp:effectExtent l="0" t="1905" r="0" b="0"/>
            <wp:wrapTight wrapText="bothSides">
              <wp:wrapPolygon edited="0">
                <wp:start x="-10" y="21594"/>
                <wp:lineTo x="21463" y="21594"/>
                <wp:lineTo x="21463" y="83"/>
                <wp:lineTo x="-10" y="83"/>
                <wp:lineTo x="-10" y="21594"/>
              </wp:wrapPolygon>
            </wp:wrapTight>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oloriage_St_François_d'Assise_Diocèse_Vannes.jpg"/>
                    <pic:cNvPicPr/>
                  </pic:nvPicPr>
                  <pic:blipFill rotWithShape="1">
                    <a:blip r:embed="rId15" cstate="print">
                      <a:extLst>
                        <a:ext uri="{28A0092B-C50C-407E-A947-70E740481C1C}">
                          <a14:useLocalDpi xmlns:a14="http://schemas.microsoft.com/office/drawing/2010/main" val="0"/>
                        </a:ext>
                      </a:extLst>
                    </a:blip>
                    <a:srcRect l="10778" t="5836" r="8848"/>
                    <a:stretch/>
                  </pic:blipFill>
                  <pic:spPr bwMode="auto">
                    <a:xfrm rot="5400000">
                      <a:off x="0" y="0"/>
                      <a:ext cx="4004945" cy="66376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8960" behindDoc="1" locked="0" layoutInCell="1" allowOverlap="1" wp14:anchorId="5496859B" wp14:editId="2D906453">
            <wp:simplePos x="0" y="0"/>
            <wp:positionH relativeFrom="margin">
              <wp:posOffset>-306070</wp:posOffset>
            </wp:positionH>
            <wp:positionV relativeFrom="paragraph">
              <wp:posOffset>281940</wp:posOffset>
            </wp:positionV>
            <wp:extent cx="7169785" cy="5364480"/>
            <wp:effectExtent l="0" t="0" r="0" b="7620"/>
            <wp:wrapTight wrapText="bothSides">
              <wp:wrapPolygon edited="0">
                <wp:start x="0" y="0"/>
                <wp:lineTo x="0" y="21554"/>
                <wp:lineTo x="21522" y="21554"/>
                <wp:lineTo x="21522" y="0"/>
                <wp:lineTo x="0" y="0"/>
              </wp:wrapPolygon>
            </wp:wrapTight>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7796493-ensemble-de-vecteurs-de-couleur-d-animaux-des-bois-fond-isole-une-mousse-un-ours-un-cerf-un-bison-un-blaireau-un-renard-un-herisson-un-hibou-un-lapin-un-raton-laveur-un-loup-vectoriel.jpg"/>
                    <pic:cNvPicPr/>
                  </pic:nvPicPr>
                  <pic:blipFill>
                    <a:blip r:embed="rId16">
                      <a:extLst>
                        <a:ext uri="{28A0092B-C50C-407E-A947-70E740481C1C}">
                          <a14:useLocalDpi xmlns:a14="http://schemas.microsoft.com/office/drawing/2010/main" val="0"/>
                        </a:ext>
                      </a:extLst>
                    </a:blip>
                    <a:stretch>
                      <a:fillRect/>
                    </a:stretch>
                  </pic:blipFill>
                  <pic:spPr>
                    <a:xfrm>
                      <a:off x="0" y="0"/>
                      <a:ext cx="7169785" cy="5364480"/>
                    </a:xfrm>
                    <a:prstGeom prst="rect">
                      <a:avLst/>
                    </a:prstGeom>
                  </pic:spPr>
                </pic:pic>
              </a:graphicData>
            </a:graphic>
            <wp14:sizeRelH relativeFrom="page">
              <wp14:pctWidth>0</wp14:pctWidth>
            </wp14:sizeRelH>
            <wp14:sizeRelV relativeFrom="page">
              <wp14:pctHeight>0</wp14:pctHeight>
            </wp14:sizeRelV>
          </wp:anchor>
        </w:drawing>
      </w:r>
    </w:p>
    <w:p w14:paraId="7D5CAA03" w14:textId="77777777" w:rsidR="002B77C7" w:rsidRDefault="002B77C7"/>
    <w:p w14:paraId="66F33969" w14:textId="77777777" w:rsidR="002B77C7" w:rsidRDefault="002B77C7"/>
    <w:p w14:paraId="1BEE68F5" w14:textId="77777777" w:rsidR="00436FF3" w:rsidRDefault="00436FF3">
      <w:r>
        <w:rPr>
          <w:noProof/>
        </w:rPr>
        <w:drawing>
          <wp:anchor distT="0" distB="0" distL="114300" distR="114300" simplePos="0" relativeHeight="251684864" behindDoc="1" locked="0" layoutInCell="1" allowOverlap="1" wp14:anchorId="176595E7" wp14:editId="2F3478EA">
            <wp:simplePos x="0" y="0"/>
            <wp:positionH relativeFrom="column">
              <wp:posOffset>-312420</wp:posOffset>
            </wp:positionH>
            <wp:positionV relativeFrom="paragraph">
              <wp:posOffset>0</wp:posOffset>
            </wp:positionV>
            <wp:extent cx="4251960" cy="4305935"/>
            <wp:effectExtent l="0" t="0" r="0" b="0"/>
            <wp:wrapTight wrapText="bothSides">
              <wp:wrapPolygon edited="0">
                <wp:start x="0" y="0"/>
                <wp:lineTo x="0" y="21501"/>
                <wp:lineTo x="21484" y="21501"/>
                <wp:lineTo x="21484" y="0"/>
                <wp:lineTo x="0" y="0"/>
              </wp:wrapPolygon>
            </wp:wrapTight>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oleil.jpg"/>
                    <pic:cNvPicPr/>
                  </pic:nvPicPr>
                  <pic:blipFill>
                    <a:blip r:embed="rId17">
                      <a:extLst>
                        <a:ext uri="{28A0092B-C50C-407E-A947-70E740481C1C}">
                          <a14:useLocalDpi xmlns:a14="http://schemas.microsoft.com/office/drawing/2010/main" val="0"/>
                        </a:ext>
                      </a:extLst>
                    </a:blip>
                    <a:stretch>
                      <a:fillRect/>
                    </a:stretch>
                  </pic:blipFill>
                  <pic:spPr>
                    <a:xfrm>
                      <a:off x="0" y="0"/>
                      <a:ext cx="4251960" cy="4305935"/>
                    </a:xfrm>
                    <a:prstGeom prst="rect">
                      <a:avLst/>
                    </a:prstGeom>
                  </pic:spPr>
                </pic:pic>
              </a:graphicData>
            </a:graphic>
            <wp14:sizeRelH relativeFrom="page">
              <wp14:pctWidth>0</wp14:pctWidth>
            </wp14:sizeRelH>
            <wp14:sizeRelV relativeFrom="page">
              <wp14:pctHeight>0</wp14:pctHeight>
            </wp14:sizeRelV>
          </wp:anchor>
        </w:drawing>
      </w:r>
    </w:p>
    <w:p w14:paraId="243D437E" w14:textId="77777777" w:rsidR="00436FF3" w:rsidRDefault="00436FF3"/>
    <w:p w14:paraId="5D52ECFF" w14:textId="77777777" w:rsidR="00436FF3" w:rsidRDefault="00436FF3"/>
    <w:p w14:paraId="515AE3A1" w14:textId="77777777" w:rsidR="00436FF3" w:rsidRDefault="00436FF3"/>
    <w:p w14:paraId="26DB6E08" w14:textId="77777777" w:rsidR="00436FF3" w:rsidRDefault="00436FF3"/>
    <w:p w14:paraId="4B18FAE1" w14:textId="77777777" w:rsidR="00436FF3" w:rsidRDefault="00436FF3"/>
    <w:p w14:paraId="185D58A4" w14:textId="77777777" w:rsidR="00436FF3" w:rsidRDefault="00436FF3"/>
    <w:p w14:paraId="501E4952" w14:textId="77777777" w:rsidR="00436FF3" w:rsidRDefault="00436FF3"/>
    <w:p w14:paraId="34EF9C0B" w14:textId="77777777" w:rsidR="00436FF3" w:rsidRDefault="00436FF3"/>
    <w:p w14:paraId="67420FE3" w14:textId="77777777" w:rsidR="00436FF3" w:rsidRDefault="00436FF3"/>
    <w:p w14:paraId="6C6852A6" w14:textId="77777777" w:rsidR="00436FF3" w:rsidRDefault="00436FF3"/>
    <w:p w14:paraId="7937ACAD" w14:textId="77777777" w:rsidR="00436FF3" w:rsidRDefault="00436FF3"/>
    <w:p w14:paraId="67E86B25" w14:textId="77777777" w:rsidR="00436FF3" w:rsidRDefault="00436FF3"/>
    <w:p w14:paraId="5A6365D9" w14:textId="77777777" w:rsidR="00436FF3" w:rsidRDefault="00436FF3"/>
    <w:p w14:paraId="324715E4" w14:textId="77777777" w:rsidR="00436FF3" w:rsidRDefault="00436FF3"/>
    <w:p w14:paraId="6C1FA06B" w14:textId="77777777" w:rsidR="00436FF3" w:rsidRDefault="00436FF3"/>
    <w:p w14:paraId="145A2BD9" w14:textId="77777777" w:rsidR="00436FF3" w:rsidRDefault="00436FF3">
      <w:r>
        <w:rPr>
          <w:noProof/>
        </w:rPr>
        <w:lastRenderedPageBreak/>
        <w:drawing>
          <wp:anchor distT="0" distB="0" distL="114300" distR="114300" simplePos="0" relativeHeight="251683840" behindDoc="1" locked="0" layoutInCell="1" allowOverlap="1" wp14:anchorId="0B0F731E" wp14:editId="6ABFEBA9">
            <wp:simplePos x="0" y="0"/>
            <wp:positionH relativeFrom="margin">
              <wp:posOffset>2416810</wp:posOffset>
            </wp:positionH>
            <wp:positionV relativeFrom="paragraph">
              <wp:posOffset>10795</wp:posOffset>
            </wp:positionV>
            <wp:extent cx="3947160" cy="3944143"/>
            <wp:effectExtent l="0" t="0" r="0" b="0"/>
            <wp:wrapTight wrapText="bothSides">
              <wp:wrapPolygon edited="0">
                <wp:start x="0" y="0"/>
                <wp:lineTo x="0" y="21492"/>
                <wp:lineTo x="21475" y="21492"/>
                <wp:lineTo x="21475" y="0"/>
                <wp:lineTo x="0" y="0"/>
              </wp:wrapPolygon>
            </wp:wrapTight>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roissant de lune et étoile.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47160" cy="3944143"/>
                    </a:xfrm>
                    <a:prstGeom prst="rect">
                      <a:avLst/>
                    </a:prstGeom>
                  </pic:spPr>
                </pic:pic>
              </a:graphicData>
            </a:graphic>
            <wp14:sizeRelH relativeFrom="page">
              <wp14:pctWidth>0</wp14:pctWidth>
            </wp14:sizeRelH>
            <wp14:sizeRelV relativeFrom="page">
              <wp14:pctHeight>0</wp14:pctHeight>
            </wp14:sizeRelV>
          </wp:anchor>
        </w:drawing>
      </w:r>
    </w:p>
    <w:p w14:paraId="6250EACA" w14:textId="77777777" w:rsidR="00436FF3" w:rsidRDefault="00436FF3"/>
    <w:p w14:paraId="554C21BF" w14:textId="77777777" w:rsidR="00436FF3" w:rsidRDefault="00436FF3"/>
    <w:p w14:paraId="64B77879" w14:textId="77777777" w:rsidR="00436FF3" w:rsidRDefault="00436FF3"/>
    <w:p w14:paraId="6D959CDC" w14:textId="77777777" w:rsidR="00436FF3" w:rsidRDefault="00436FF3"/>
    <w:p w14:paraId="1FAF9B23" w14:textId="77777777" w:rsidR="00436FF3" w:rsidRDefault="00436FF3"/>
    <w:p w14:paraId="2EDF40E4" w14:textId="77777777" w:rsidR="00436FF3" w:rsidRDefault="00436FF3"/>
    <w:p w14:paraId="45C946FD" w14:textId="77777777" w:rsidR="00436FF3" w:rsidRDefault="00436FF3"/>
    <w:p w14:paraId="55B541C8" w14:textId="77777777" w:rsidR="00436FF3" w:rsidRDefault="00436FF3"/>
    <w:p w14:paraId="25A988BF" w14:textId="77777777" w:rsidR="00436FF3" w:rsidRDefault="00436FF3"/>
    <w:p w14:paraId="73EFE139" w14:textId="77777777" w:rsidR="00436FF3" w:rsidRDefault="00436FF3"/>
    <w:p w14:paraId="54A03FBE" w14:textId="77777777" w:rsidR="00436FF3" w:rsidRDefault="00436FF3"/>
    <w:p w14:paraId="22BA3591" w14:textId="77777777" w:rsidR="00436FF3" w:rsidRDefault="00436FF3"/>
    <w:p w14:paraId="5CA5B179" w14:textId="77777777" w:rsidR="00436FF3" w:rsidRDefault="00436FF3"/>
    <w:p w14:paraId="5B9658D4" w14:textId="77777777" w:rsidR="00436FF3" w:rsidRDefault="00436FF3"/>
    <w:p w14:paraId="31DAB01B" w14:textId="77777777" w:rsidR="00436FF3" w:rsidRDefault="00436FF3"/>
    <w:p w14:paraId="2DA2D5A6" w14:textId="77777777" w:rsidR="00436FF3" w:rsidRDefault="00436FF3"/>
    <w:p w14:paraId="5AEB12FA" w14:textId="77777777" w:rsidR="00436FF3" w:rsidRDefault="00436FF3"/>
    <w:p w14:paraId="0743DA37" w14:textId="77777777" w:rsidR="00436FF3" w:rsidRDefault="00436FF3">
      <w:r>
        <w:rPr>
          <w:noProof/>
        </w:rPr>
        <w:lastRenderedPageBreak/>
        <w:drawing>
          <wp:anchor distT="0" distB="0" distL="114300" distR="114300" simplePos="0" relativeHeight="251682816" behindDoc="1" locked="0" layoutInCell="1" allowOverlap="1" wp14:anchorId="5FC0A136" wp14:editId="7BF58741">
            <wp:simplePos x="0" y="0"/>
            <wp:positionH relativeFrom="column">
              <wp:posOffset>-160020</wp:posOffset>
            </wp:positionH>
            <wp:positionV relativeFrom="paragraph">
              <wp:posOffset>0</wp:posOffset>
            </wp:positionV>
            <wp:extent cx="4381500" cy="4210348"/>
            <wp:effectExtent l="0" t="0" r="0" b="0"/>
            <wp:wrapTight wrapText="bothSides">
              <wp:wrapPolygon edited="0">
                <wp:start x="7137" y="0"/>
                <wp:lineTo x="6574" y="391"/>
                <wp:lineTo x="6104" y="1173"/>
                <wp:lineTo x="6104" y="1564"/>
                <wp:lineTo x="6480" y="3128"/>
                <wp:lineTo x="5165" y="3323"/>
                <wp:lineTo x="3663" y="4105"/>
                <wp:lineTo x="3381" y="5571"/>
                <wp:lineTo x="3287" y="6451"/>
                <wp:lineTo x="3757" y="7819"/>
                <wp:lineTo x="3569" y="9383"/>
                <wp:lineTo x="1690" y="9676"/>
                <wp:lineTo x="1690" y="10165"/>
                <wp:lineTo x="3381" y="10947"/>
                <wp:lineTo x="3005" y="12510"/>
                <wp:lineTo x="0" y="13390"/>
                <wp:lineTo x="0" y="13976"/>
                <wp:lineTo x="3381" y="14074"/>
                <wp:lineTo x="751" y="17202"/>
                <wp:lineTo x="188" y="17984"/>
                <wp:lineTo x="470" y="18375"/>
                <wp:lineTo x="3850" y="18766"/>
                <wp:lineTo x="3287" y="20329"/>
                <wp:lineTo x="3193" y="20720"/>
                <wp:lineTo x="3193" y="21502"/>
                <wp:lineTo x="9203" y="21502"/>
                <wp:lineTo x="9016" y="20525"/>
                <wp:lineTo x="8358" y="18766"/>
                <wp:lineTo x="8922" y="18766"/>
                <wp:lineTo x="11270" y="17495"/>
                <wp:lineTo x="19346" y="15931"/>
                <wp:lineTo x="20661" y="14270"/>
                <wp:lineTo x="20661" y="14074"/>
                <wp:lineTo x="21130" y="12510"/>
                <wp:lineTo x="20661" y="10947"/>
                <wp:lineTo x="21130" y="9383"/>
                <wp:lineTo x="21506" y="8503"/>
                <wp:lineTo x="21506" y="6842"/>
                <wp:lineTo x="21412" y="6157"/>
                <wp:lineTo x="20379" y="5082"/>
                <wp:lineTo x="19816" y="4691"/>
                <wp:lineTo x="19158" y="3128"/>
                <wp:lineTo x="19252" y="2541"/>
                <wp:lineTo x="17937" y="1662"/>
                <wp:lineTo x="16998" y="1564"/>
                <wp:lineTo x="17092" y="977"/>
                <wp:lineTo x="13148" y="195"/>
                <wp:lineTo x="8546" y="0"/>
                <wp:lineTo x="7137" y="0"/>
              </wp:wrapPolygon>
            </wp:wrapTight>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e vent.png"/>
                    <pic:cNvPicPr/>
                  </pic:nvPicPr>
                  <pic:blipFill>
                    <a:blip r:embed="rId19">
                      <a:extLst>
                        <a:ext uri="{28A0092B-C50C-407E-A947-70E740481C1C}">
                          <a14:useLocalDpi xmlns:a14="http://schemas.microsoft.com/office/drawing/2010/main" val="0"/>
                        </a:ext>
                      </a:extLst>
                    </a:blip>
                    <a:stretch>
                      <a:fillRect/>
                    </a:stretch>
                  </pic:blipFill>
                  <pic:spPr>
                    <a:xfrm>
                      <a:off x="0" y="0"/>
                      <a:ext cx="4381500" cy="4210348"/>
                    </a:xfrm>
                    <a:prstGeom prst="rect">
                      <a:avLst/>
                    </a:prstGeom>
                  </pic:spPr>
                </pic:pic>
              </a:graphicData>
            </a:graphic>
            <wp14:sizeRelH relativeFrom="page">
              <wp14:pctWidth>0</wp14:pctWidth>
            </wp14:sizeRelH>
            <wp14:sizeRelV relativeFrom="page">
              <wp14:pctHeight>0</wp14:pctHeight>
            </wp14:sizeRelV>
          </wp:anchor>
        </w:drawing>
      </w:r>
    </w:p>
    <w:p w14:paraId="511717D7" w14:textId="77777777" w:rsidR="00436FF3" w:rsidRDefault="00436FF3"/>
    <w:p w14:paraId="7DFA8538" w14:textId="77777777" w:rsidR="00436FF3" w:rsidRDefault="00436FF3"/>
    <w:p w14:paraId="0ED5A7B0" w14:textId="77777777" w:rsidR="00436FF3" w:rsidRDefault="00436FF3"/>
    <w:p w14:paraId="358EC59B" w14:textId="77777777" w:rsidR="00436FF3" w:rsidRDefault="00436FF3"/>
    <w:p w14:paraId="413FADC4" w14:textId="77777777" w:rsidR="00436FF3" w:rsidRDefault="00436FF3"/>
    <w:p w14:paraId="42FA059B" w14:textId="77777777" w:rsidR="00436FF3" w:rsidRDefault="00436FF3"/>
    <w:p w14:paraId="0CB5D724" w14:textId="77777777" w:rsidR="00436FF3" w:rsidRDefault="00436FF3"/>
    <w:p w14:paraId="370B2CA9" w14:textId="77777777" w:rsidR="00436FF3" w:rsidRDefault="00436FF3"/>
    <w:p w14:paraId="42BD2C28" w14:textId="77777777" w:rsidR="00436FF3" w:rsidRDefault="00436FF3"/>
    <w:p w14:paraId="6E53CF6C" w14:textId="77777777" w:rsidR="00436FF3" w:rsidRDefault="00436FF3"/>
    <w:p w14:paraId="20495AB9" w14:textId="77777777" w:rsidR="00436FF3" w:rsidRDefault="00436FF3"/>
    <w:p w14:paraId="392A21AE" w14:textId="77777777" w:rsidR="00436FF3" w:rsidRDefault="00436FF3"/>
    <w:p w14:paraId="205AEC13" w14:textId="77777777" w:rsidR="00436FF3" w:rsidRDefault="00436FF3"/>
    <w:p w14:paraId="5B1F62E7" w14:textId="77777777" w:rsidR="00436FF3" w:rsidRDefault="00436FF3"/>
    <w:p w14:paraId="5E221521" w14:textId="77777777" w:rsidR="00436FF3" w:rsidRDefault="00436FF3"/>
    <w:p w14:paraId="5C916B54" w14:textId="77777777" w:rsidR="00436FF3" w:rsidRDefault="00436FF3"/>
    <w:p w14:paraId="51CF5546" w14:textId="77777777" w:rsidR="00436FF3" w:rsidRDefault="00436FF3">
      <w:r>
        <w:rPr>
          <w:noProof/>
        </w:rPr>
        <w:drawing>
          <wp:anchor distT="0" distB="0" distL="114300" distR="114300" simplePos="0" relativeHeight="251681792" behindDoc="1" locked="0" layoutInCell="1" allowOverlap="1" wp14:anchorId="1552C55F" wp14:editId="58C00BFA">
            <wp:simplePos x="0" y="0"/>
            <wp:positionH relativeFrom="column">
              <wp:posOffset>1249680</wp:posOffset>
            </wp:positionH>
            <wp:positionV relativeFrom="paragraph">
              <wp:posOffset>5715</wp:posOffset>
            </wp:positionV>
            <wp:extent cx="4229100" cy="3134995"/>
            <wp:effectExtent l="0" t="0" r="0" b="8255"/>
            <wp:wrapTight wrapText="bothSides">
              <wp:wrapPolygon edited="0">
                <wp:start x="9632" y="0"/>
                <wp:lineTo x="3016" y="263"/>
                <wp:lineTo x="584" y="788"/>
                <wp:lineTo x="389" y="3019"/>
                <wp:lineTo x="389" y="4331"/>
                <wp:lineTo x="0" y="7613"/>
                <wp:lineTo x="0" y="17851"/>
                <wp:lineTo x="778" y="18901"/>
                <wp:lineTo x="778" y="19426"/>
                <wp:lineTo x="6324" y="21001"/>
                <wp:lineTo x="9438" y="21526"/>
                <wp:lineTo x="9730" y="21526"/>
                <wp:lineTo x="13038" y="21526"/>
                <wp:lineTo x="13330" y="21526"/>
                <wp:lineTo x="20724" y="19163"/>
                <wp:lineTo x="21308" y="17194"/>
                <wp:lineTo x="20724" y="14700"/>
                <wp:lineTo x="21503" y="12600"/>
                <wp:lineTo x="21503" y="9319"/>
                <wp:lineTo x="21405" y="8400"/>
                <wp:lineTo x="20724" y="6300"/>
                <wp:lineTo x="21503" y="5119"/>
                <wp:lineTo x="21503" y="2756"/>
                <wp:lineTo x="21308" y="788"/>
                <wp:lineTo x="18681" y="131"/>
                <wp:lineTo x="12551" y="0"/>
                <wp:lineTo x="9632" y="0"/>
              </wp:wrapPolygon>
            </wp:wrapTight>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uage.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229100" cy="3134995"/>
                    </a:xfrm>
                    <a:prstGeom prst="rect">
                      <a:avLst/>
                    </a:prstGeom>
                  </pic:spPr>
                </pic:pic>
              </a:graphicData>
            </a:graphic>
            <wp14:sizeRelH relativeFrom="page">
              <wp14:pctWidth>0</wp14:pctWidth>
            </wp14:sizeRelH>
            <wp14:sizeRelV relativeFrom="page">
              <wp14:pctHeight>0</wp14:pctHeight>
            </wp14:sizeRelV>
          </wp:anchor>
        </w:drawing>
      </w:r>
    </w:p>
    <w:p w14:paraId="1A073D84" w14:textId="77777777" w:rsidR="00436FF3" w:rsidRDefault="00436FF3"/>
    <w:p w14:paraId="22CFB7B0" w14:textId="77777777" w:rsidR="00436FF3" w:rsidRDefault="00436FF3"/>
    <w:p w14:paraId="15C6A066" w14:textId="77777777" w:rsidR="00436FF3" w:rsidRDefault="00436FF3"/>
    <w:p w14:paraId="00042B25" w14:textId="77777777" w:rsidR="00436FF3" w:rsidRDefault="00436FF3"/>
    <w:p w14:paraId="3AF7E5DC" w14:textId="77777777" w:rsidR="00436FF3" w:rsidRDefault="00436FF3"/>
    <w:p w14:paraId="533A0456" w14:textId="77777777" w:rsidR="00436FF3" w:rsidRDefault="00436FF3"/>
    <w:p w14:paraId="73C52FA8" w14:textId="77777777" w:rsidR="00436FF3" w:rsidRDefault="00436FF3"/>
    <w:p w14:paraId="6EC226C1" w14:textId="77777777" w:rsidR="00436FF3" w:rsidRDefault="00436FF3"/>
    <w:p w14:paraId="2955BB84" w14:textId="77777777" w:rsidR="00436FF3" w:rsidRDefault="00436FF3"/>
    <w:p w14:paraId="5907851A" w14:textId="77777777" w:rsidR="00436FF3" w:rsidRDefault="00436FF3"/>
    <w:p w14:paraId="108A2199" w14:textId="77777777" w:rsidR="00436FF3" w:rsidRDefault="00436FF3"/>
    <w:p w14:paraId="1E379452" w14:textId="77777777" w:rsidR="00436FF3" w:rsidRDefault="00436FF3"/>
    <w:p w14:paraId="5541C7EF" w14:textId="77777777" w:rsidR="00436FF3" w:rsidRDefault="00436FF3"/>
    <w:p w14:paraId="579FF3DD" w14:textId="77777777" w:rsidR="00436FF3" w:rsidRDefault="00436FF3"/>
    <w:p w14:paraId="2E5B4F89" w14:textId="77777777" w:rsidR="00436FF3" w:rsidRDefault="00436FF3"/>
    <w:p w14:paraId="000703FB" w14:textId="77777777" w:rsidR="00301EE8" w:rsidRDefault="00301EE8"/>
    <w:p w14:paraId="2830530E" w14:textId="77777777" w:rsidR="00301EE8" w:rsidRDefault="00301EE8">
      <w:r>
        <w:rPr>
          <w:noProof/>
        </w:rPr>
        <w:drawing>
          <wp:anchor distT="0" distB="0" distL="114300" distR="114300" simplePos="0" relativeHeight="251679744" behindDoc="1" locked="0" layoutInCell="1" allowOverlap="1" wp14:anchorId="4A615EDF" wp14:editId="22A96CCF">
            <wp:simplePos x="0" y="0"/>
            <wp:positionH relativeFrom="margin">
              <wp:posOffset>3467100</wp:posOffset>
            </wp:positionH>
            <wp:positionV relativeFrom="paragraph">
              <wp:posOffset>0</wp:posOffset>
            </wp:positionV>
            <wp:extent cx="3315970" cy="4770120"/>
            <wp:effectExtent l="0" t="0" r="0" b="0"/>
            <wp:wrapTight wrapText="bothSides">
              <wp:wrapPolygon edited="0">
                <wp:start x="10424" y="0"/>
                <wp:lineTo x="7445" y="2760"/>
                <wp:lineTo x="6701" y="4141"/>
                <wp:lineTo x="2730" y="5003"/>
                <wp:lineTo x="3226" y="6901"/>
                <wp:lineTo x="3226" y="8281"/>
                <wp:lineTo x="1241" y="11042"/>
                <wp:lineTo x="745" y="12422"/>
                <wp:lineTo x="745" y="13802"/>
                <wp:lineTo x="1117" y="15182"/>
                <wp:lineTo x="0" y="16390"/>
                <wp:lineTo x="0" y="16649"/>
                <wp:lineTo x="745" y="17942"/>
                <wp:lineTo x="1985" y="19323"/>
                <wp:lineTo x="4219" y="20789"/>
                <wp:lineTo x="6825" y="21479"/>
                <wp:lineTo x="7321" y="21479"/>
                <wp:lineTo x="10920" y="21479"/>
                <wp:lineTo x="13402" y="21479"/>
                <wp:lineTo x="17124" y="21048"/>
                <wp:lineTo x="17124" y="20703"/>
                <wp:lineTo x="19730" y="19323"/>
                <wp:lineTo x="20971" y="17942"/>
                <wp:lineTo x="21468" y="16735"/>
                <wp:lineTo x="21468" y="13802"/>
                <wp:lineTo x="18117" y="13802"/>
                <wp:lineTo x="17249" y="12422"/>
                <wp:lineTo x="17373" y="11042"/>
                <wp:lineTo x="18117" y="9661"/>
                <wp:lineTo x="18489" y="8281"/>
                <wp:lineTo x="18365" y="6901"/>
                <wp:lineTo x="17124" y="5521"/>
                <wp:lineTo x="12781" y="4141"/>
                <wp:lineTo x="11168" y="1380"/>
                <wp:lineTo x="10920" y="0"/>
                <wp:lineTo x="10424" y="0"/>
              </wp:wrapPolygon>
            </wp:wrapTight>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e feu.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15970" cy="47701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1" locked="0" layoutInCell="1" allowOverlap="1" wp14:anchorId="44BBF58E" wp14:editId="649E2975">
            <wp:simplePos x="0" y="0"/>
            <wp:positionH relativeFrom="column">
              <wp:posOffset>-30480</wp:posOffset>
            </wp:positionH>
            <wp:positionV relativeFrom="paragraph">
              <wp:posOffset>0</wp:posOffset>
            </wp:positionV>
            <wp:extent cx="2881564" cy="4244340"/>
            <wp:effectExtent l="0" t="0" r="0" b="3810"/>
            <wp:wrapTight wrapText="bothSides">
              <wp:wrapPolygon edited="0">
                <wp:start x="12569" y="0"/>
                <wp:lineTo x="11569" y="1551"/>
                <wp:lineTo x="8141" y="4654"/>
                <wp:lineTo x="3713" y="7756"/>
                <wp:lineTo x="1571" y="9792"/>
                <wp:lineTo x="714" y="10858"/>
                <wp:lineTo x="0" y="12409"/>
                <wp:lineTo x="0" y="15803"/>
                <wp:lineTo x="428" y="17063"/>
                <wp:lineTo x="1714" y="18614"/>
                <wp:lineTo x="4142" y="20165"/>
                <wp:lineTo x="4285" y="20359"/>
                <wp:lineTo x="8712" y="21522"/>
                <wp:lineTo x="9284" y="21522"/>
                <wp:lineTo x="12711" y="21522"/>
                <wp:lineTo x="13568" y="21522"/>
                <wp:lineTo x="17139" y="20456"/>
                <wp:lineTo x="17282" y="20165"/>
                <wp:lineTo x="19567" y="18614"/>
                <wp:lineTo x="20710" y="17063"/>
                <wp:lineTo x="21424" y="15512"/>
                <wp:lineTo x="21424" y="10858"/>
                <wp:lineTo x="20853" y="9307"/>
                <wp:lineTo x="19996" y="7756"/>
                <wp:lineTo x="17853" y="4654"/>
                <wp:lineTo x="13283" y="0"/>
                <wp:lineTo x="12569" y="0"/>
              </wp:wrapPolygon>
            </wp:wrapTight>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au.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81564" cy="4244340"/>
                    </a:xfrm>
                    <a:prstGeom prst="rect">
                      <a:avLst/>
                    </a:prstGeom>
                  </pic:spPr>
                </pic:pic>
              </a:graphicData>
            </a:graphic>
            <wp14:sizeRelH relativeFrom="page">
              <wp14:pctWidth>0</wp14:pctWidth>
            </wp14:sizeRelH>
            <wp14:sizeRelV relativeFrom="page">
              <wp14:pctHeight>0</wp14:pctHeight>
            </wp14:sizeRelV>
          </wp:anchor>
        </w:drawing>
      </w:r>
    </w:p>
    <w:p w14:paraId="60EF13A1" w14:textId="77777777" w:rsidR="00301EE8" w:rsidRDefault="00301EE8"/>
    <w:p w14:paraId="4ED10345" w14:textId="77777777" w:rsidR="00301EE8" w:rsidRDefault="00301EE8"/>
    <w:p w14:paraId="43774A9A" w14:textId="77777777" w:rsidR="00301EE8" w:rsidRDefault="00301EE8"/>
    <w:p w14:paraId="5275DC4C" w14:textId="77777777" w:rsidR="00301EE8" w:rsidRDefault="00301EE8"/>
    <w:p w14:paraId="0E912E19" w14:textId="77777777" w:rsidR="00301EE8" w:rsidRDefault="00301EE8"/>
    <w:p w14:paraId="72A22A6E" w14:textId="77777777" w:rsidR="00301EE8" w:rsidRDefault="00301EE8"/>
    <w:p w14:paraId="5242A463" w14:textId="77777777" w:rsidR="00436FF3" w:rsidRDefault="00436FF3"/>
    <w:p w14:paraId="61A94F7E" w14:textId="77777777" w:rsidR="00436FF3" w:rsidRDefault="00436FF3"/>
    <w:p w14:paraId="375B7355" w14:textId="77777777" w:rsidR="00436FF3" w:rsidRDefault="00436FF3"/>
    <w:p w14:paraId="4A64668F" w14:textId="77777777" w:rsidR="00436FF3" w:rsidRDefault="00436FF3"/>
    <w:p w14:paraId="08BF5E42" w14:textId="77777777" w:rsidR="00436FF3" w:rsidRDefault="00436FF3"/>
    <w:p w14:paraId="308FC971" w14:textId="77777777" w:rsidR="00436FF3" w:rsidRDefault="00436FF3"/>
    <w:p w14:paraId="172FC820" w14:textId="77777777" w:rsidR="00436FF3" w:rsidRDefault="00436FF3"/>
    <w:p w14:paraId="1F1D1F76" w14:textId="77777777" w:rsidR="00436FF3" w:rsidRDefault="00436FF3"/>
    <w:p w14:paraId="3B4CAF4F" w14:textId="77777777" w:rsidR="00436FF3" w:rsidRDefault="00436FF3"/>
    <w:p w14:paraId="07EE4172" w14:textId="77777777" w:rsidR="00436FF3" w:rsidRDefault="00436FF3"/>
    <w:p w14:paraId="5A515A6D" w14:textId="77777777" w:rsidR="00436FF3" w:rsidRDefault="00436FF3"/>
    <w:p w14:paraId="7E06E149" w14:textId="77777777" w:rsidR="00436FF3" w:rsidRDefault="00436FF3"/>
    <w:p w14:paraId="68FD979E" w14:textId="77777777" w:rsidR="00301EE8" w:rsidRDefault="002B77C7">
      <w:r>
        <w:rPr>
          <w:noProof/>
        </w:rPr>
        <w:lastRenderedPageBreak/>
        <w:drawing>
          <wp:anchor distT="0" distB="0" distL="114300" distR="114300" simplePos="0" relativeHeight="251678720" behindDoc="1" locked="0" layoutInCell="1" allowOverlap="1" wp14:anchorId="0F533076" wp14:editId="0576D33F">
            <wp:simplePos x="0" y="0"/>
            <wp:positionH relativeFrom="margin">
              <wp:posOffset>1417320</wp:posOffset>
            </wp:positionH>
            <wp:positionV relativeFrom="paragraph">
              <wp:posOffset>8255</wp:posOffset>
            </wp:positionV>
            <wp:extent cx="3451860" cy="3401060"/>
            <wp:effectExtent l="0" t="0" r="0" b="8890"/>
            <wp:wrapTight wrapText="bothSides">
              <wp:wrapPolygon edited="0">
                <wp:start x="2026" y="0"/>
                <wp:lineTo x="596" y="1936"/>
                <wp:lineTo x="0" y="3267"/>
                <wp:lineTo x="0" y="3872"/>
                <wp:lineTo x="1907" y="3872"/>
                <wp:lineTo x="1073" y="5323"/>
                <wp:lineTo x="1073" y="5565"/>
                <wp:lineTo x="1550" y="5807"/>
                <wp:lineTo x="1073" y="6654"/>
                <wp:lineTo x="1192" y="7259"/>
                <wp:lineTo x="3695" y="7743"/>
                <wp:lineTo x="4649" y="11615"/>
                <wp:lineTo x="5960" y="13550"/>
                <wp:lineTo x="6437" y="15486"/>
                <wp:lineTo x="6556" y="19358"/>
                <wp:lineTo x="6079" y="20205"/>
                <wp:lineTo x="8344" y="21535"/>
                <wp:lineTo x="9536" y="21535"/>
                <wp:lineTo x="14305" y="21294"/>
                <wp:lineTo x="17642" y="20447"/>
                <wp:lineTo x="17881" y="17422"/>
                <wp:lineTo x="18477" y="15849"/>
                <wp:lineTo x="18238" y="13550"/>
                <wp:lineTo x="19788" y="9679"/>
                <wp:lineTo x="21457" y="7864"/>
                <wp:lineTo x="21457" y="6291"/>
                <wp:lineTo x="18477" y="5807"/>
                <wp:lineTo x="18715" y="5081"/>
                <wp:lineTo x="8464" y="3267"/>
                <wp:lineTo x="7152" y="1936"/>
                <wp:lineTo x="5364" y="0"/>
                <wp:lineTo x="2026" y="0"/>
              </wp:wrapPolygon>
            </wp:wrapTight>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hèvre.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51860" cy="3401060"/>
                    </a:xfrm>
                    <a:prstGeom prst="rect">
                      <a:avLst/>
                    </a:prstGeom>
                  </pic:spPr>
                </pic:pic>
              </a:graphicData>
            </a:graphic>
            <wp14:sizeRelH relativeFrom="page">
              <wp14:pctWidth>0</wp14:pctWidth>
            </wp14:sizeRelH>
            <wp14:sizeRelV relativeFrom="page">
              <wp14:pctHeight>0</wp14:pctHeight>
            </wp14:sizeRelV>
          </wp:anchor>
        </w:drawing>
      </w:r>
    </w:p>
    <w:p w14:paraId="63AE6A07" w14:textId="77777777" w:rsidR="00301EE8" w:rsidRDefault="00301EE8"/>
    <w:p w14:paraId="35268262" w14:textId="77777777" w:rsidR="00301EE8" w:rsidRDefault="00301EE8"/>
    <w:p w14:paraId="2164BC66" w14:textId="77777777" w:rsidR="00301EE8" w:rsidRDefault="00301EE8"/>
    <w:p w14:paraId="309C63E1" w14:textId="77777777" w:rsidR="00301EE8" w:rsidRDefault="00301EE8"/>
    <w:p w14:paraId="7AB08BDF" w14:textId="77777777" w:rsidR="00301EE8" w:rsidRDefault="00301EE8"/>
    <w:p w14:paraId="61F2E1BF" w14:textId="77777777" w:rsidR="00301EE8" w:rsidRDefault="00301EE8"/>
    <w:p w14:paraId="3DCB406B" w14:textId="77777777" w:rsidR="00301EE8" w:rsidRDefault="00301EE8"/>
    <w:p w14:paraId="39730F28" w14:textId="77777777" w:rsidR="00301EE8" w:rsidRDefault="00301EE8"/>
    <w:p w14:paraId="0E19338C" w14:textId="77777777" w:rsidR="00301EE8" w:rsidRDefault="00301EE8"/>
    <w:p w14:paraId="77DB364E" w14:textId="77777777" w:rsidR="00301EE8" w:rsidRDefault="00301EE8"/>
    <w:p w14:paraId="2FBF543C" w14:textId="77777777" w:rsidR="00301EE8" w:rsidRDefault="00301EE8"/>
    <w:p w14:paraId="5A0F4C0D" w14:textId="77777777" w:rsidR="00301EE8" w:rsidRDefault="00301EE8"/>
    <w:p w14:paraId="17E568CA" w14:textId="77777777" w:rsidR="00301EE8" w:rsidRDefault="002B77C7">
      <w:r>
        <w:rPr>
          <w:noProof/>
        </w:rPr>
        <w:lastRenderedPageBreak/>
        <w:drawing>
          <wp:anchor distT="0" distB="0" distL="114300" distR="114300" simplePos="0" relativeHeight="251676672" behindDoc="1" locked="0" layoutInCell="1" allowOverlap="1" wp14:anchorId="3A92CA17" wp14:editId="2C5FA2A8">
            <wp:simplePos x="0" y="0"/>
            <wp:positionH relativeFrom="margin">
              <wp:posOffset>297180</wp:posOffset>
            </wp:positionH>
            <wp:positionV relativeFrom="paragraph">
              <wp:posOffset>7620</wp:posOffset>
            </wp:positionV>
            <wp:extent cx="5867400" cy="5867400"/>
            <wp:effectExtent l="0" t="0" r="0" b="0"/>
            <wp:wrapTight wrapText="bothSides">
              <wp:wrapPolygon edited="0">
                <wp:start x="0" y="0"/>
                <wp:lineTo x="0" y="21530"/>
                <wp:lineTo x="21530" y="21530"/>
                <wp:lineTo x="21530" y="0"/>
                <wp:lineTo x="0" y="0"/>
              </wp:wrapPolygon>
            </wp:wrapTight>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erre arbre fleurs.jpg"/>
                    <pic:cNvPicPr/>
                  </pic:nvPicPr>
                  <pic:blipFill>
                    <a:blip r:embed="rId24">
                      <a:extLst>
                        <a:ext uri="{28A0092B-C50C-407E-A947-70E740481C1C}">
                          <a14:useLocalDpi xmlns:a14="http://schemas.microsoft.com/office/drawing/2010/main" val="0"/>
                        </a:ext>
                      </a:extLst>
                    </a:blip>
                    <a:stretch>
                      <a:fillRect/>
                    </a:stretch>
                  </pic:blipFill>
                  <pic:spPr>
                    <a:xfrm>
                      <a:off x="0" y="0"/>
                      <a:ext cx="5867400" cy="5867400"/>
                    </a:xfrm>
                    <a:prstGeom prst="rect">
                      <a:avLst/>
                    </a:prstGeom>
                  </pic:spPr>
                </pic:pic>
              </a:graphicData>
            </a:graphic>
            <wp14:sizeRelH relativeFrom="page">
              <wp14:pctWidth>0</wp14:pctWidth>
            </wp14:sizeRelH>
            <wp14:sizeRelV relativeFrom="page">
              <wp14:pctHeight>0</wp14:pctHeight>
            </wp14:sizeRelV>
          </wp:anchor>
        </w:drawing>
      </w:r>
    </w:p>
    <w:p w14:paraId="56F1CD98" w14:textId="77777777" w:rsidR="00301EE8" w:rsidRDefault="00301EE8"/>
    <w:p w14:paraId="1569339C" w14:textId="77777777" w:rsidR="00301EE8" w:rsidRDefault="00301EE8"/>
    <w:p w14:paraId="7FEDB704" w14:textId="77777777" w:rsidR="00301EE8" w:rsidRDefault="00301EE8"/>
    <w:p w14:paraId="5D93225E" w14:textId="77777777" w:rsidR="00301EE8" w:rsidRDefault="00301EE8"/>
    <w:p w14:paraId="709A4B2F" w14:textId="77777777" w:rsidR="00436FF3" w:rsidRDefault="00436FF3"/>
    <w:p w14:paraId="6A433E83" w14:textId="77777777" w:rsidR="00436FF3" w:rsidRDefault="00436FF3"/>
    <w:p w14:paraId="30C20BEC" w14:textId="77777777" w:rsidR="00436FF3" w:rsidRDefault="00436FF3"/>
    <w:p w14:paraId="1F501888" w14:textId="77777777" w:rsidR="00436FF3" w:rsidRDefault="00436FF3"/>
    <w:p w14:paraId="5EC9CAEF" w14:textId="77777777" w:rsidR="00436FF3" w:rsidRDefault="00436FF3"/>
    <w:p w14:paraId="7E7B0F22" w14:textId="77777777" w:rsidR="00436FF3" w:rsidRDefault="00436FF3"/>
    <w:p w14:paraId="52008329" w14:textId="77777777" w:rsidR="00436FF3" w:rsidRDefault="00436FF3"/>
    <w:p w14:paraId="78B4A6D0" w14:textId="77777777" w:rsidR="00436FF3" w:rsidRDefault="00436FF3"/>
    <w:p w14:paraId="4570817C" w14:textId="77777777" w:rsidR="00436FF3" w:rsidRDefault="00436FF3"/>
    <w:p w14:paraId="082438B5" w14:textId="77777777" w:rsidR="00436FF3" w:rsidRDefault="00436FF3"/>
    <w:p w14:paraId="70A0363E" w14:textId="77777777" w:rsidR="00436FF3" w:rsidRDefault="00436FF3"/>
    <w:p w14:paraId="4D4DD518" w14:textId="77777777" w:rsidR="00436FF3" w:rsidRDefault="00436FF3"/>
    <w:p w14:paraId="3DF4DB33" w14:textId="77777777" w:rsidR="00436FF3" w:rsidRDefault="00436FF3"/>
    <w:p w14:paraId="758A196D" w14:textId="77777777" w:rsidR="00436FF3" w:rsidRDefault="00436FF3"/>
    <w:p w14:paraId="4DFE6C00" w14:textId="77777777" w:rsidR="00436FF3" w:rsidRDefault="00436FF3"/>
    <w:p w14:paraId="34820A27" w14:textId="77777777" w:rsidR="00436FF3" w:rsidRDefault="00436FF3"/>
    <w:p w14:paraId="7BCC3EF3" w14:textId="77777777" w:rsidR="00436FF3" w:rsidRDefault="00436FF3"/>
    <w:p w14:paraId="6597E6BD" w14:textId="77777777" w:rsidR="00301EE8" w:rsidRDefault="00301EE8"/>
    <w:p w14:paraId="0F7BC13F" w14:textId="77777777" w:rsidR="00301EE8" w:rsidRDefault="00301EE8"/>
    <w:p w14:paraId="19B14689" w14:textId="77777777" w:rsidR="00301EE8" w:rsidRDefault="00301EE8"/>
    <w:p w14:paraId="40EBB589" w14:textId="77777777" w:rsidR="00301EE8" w:rsidRDefault="00301EE8"/>
    <w:p w14:paraId="2DA0125A" w14:textId="77777777" w:rsidR="00436FF3" w:rsidRDefault="002B77C7">
      <w:r>
        <w:rPr>
          <w:noProof/>
        </w:rPr>
        <w:lastRenderedPageBreak/>
        <w:drawing>
          <wp:anchor distT="0" distB="0" distL="114300" distR="114300" simplePos="0" relativeHeight="251677696" behindDoc="1" locked="0" layoutInCell="1" allowOverlap="1" wp14:anchorId="6BEFD9C0" wp14:editId="6B8188F8">
            <wp:simplePos x="0" y="0"/>
            <wp:positionH relativeFrom="column">
              <wp:posOffset>1158240</wp:posOffset>
            </wp:positionH>
            <wp:positionV relativeFrom="paragraph">
              <wp:posOffset>-1043305</wp:posOffset>
            </wp:positionV>
            <wp:extent cx="3947160" cy="3391535"/>
            <wp:effectExtent l="0" t="0" r="0" b="0"/>
            <wp:wrapTight wrapText="bothSides">
              <wp:wrapPolygon edited="0">
                <wp:start x="0" y="0"/>
                <wp:lineTo x="0" y="21475"/>
                <wp:lineTo x="21475" y="21475"/>
                <wp:lineTo x="21475" y="0"/>
                <wp:lineTo x="0" y="0"/>
              </wp:wrapPolygon>
            </wp:wrapTight>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vache.jpg"/>
                    <pic:cNvPicPr/>
                  </pic:nvPicPr>
                  <pic:blipFill rotWithShape="1">
                    <a:blip r:embed="rId25">
                      <a:extLst>
                        <a:ext uri="{28A0092B-C50C-407E-A947-70E740481C1C}">
                          <a14:useLocalDpi xmlns:a14="http://schemas.microsoft.com/office/drawing/2010/main" val="0"/>
                        </a:ext>
                      </a:extLst>
                    </a:blip>
                    <a:srcRect l="12467" r="14974"/>
                    <a:stretch/>
                  </pic:blipFill>
                  <pic:spPr bwMode="auto">
                    <a:xfrm>
                      <a:off x="0" y="0"/>
                      <a:ext cx="3947160" cy="33915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ECC868" w14:textId="77777777" w:rsidR="00436FF3" w:rsidRDefault="00436FF3">
      <w:r>
        <w:rPr>
          <w:noProof/>
        </w:rPr>
        <w:drawing>
          <wp:anchor distT="0" distB="0" distL="114300" distR="114300" simplePos="0" relativeHeight="251674624" behindDoc="1" locked="0" layoutInCell="1" allowOverlap="1" wp14:anchorId="6370736C" wp14:editId="6C08F4A3">
            <wp:simplePos x="0" y="0"/>
            <wp:positionH relativeFrom="column">
              <wp:posOffset>419100</wp:posOffset>
            </wp:positionH>
            <wp:positionV relativeFrom="paragraph">
              <wp:posOffset>0</wp:posOffset>
            </wp:positionV>
            <wp:extent cx="5509260" cy="5509260"/>
            <wp:effectExtent l="0" t="0" r="0" b="0"/>
            <wp:wrapTight wrapText="bothSides">
              <wp:wrapPolygon edited="0">
                <wp:start x="5975" y="747"/>
                <wp:lineTo x="5452" y="971"/>
                <wp:lineTo x="3660" y="1867"/>
                <wp:lineTo x="3436" y="3062"/>
                <wp:lineTo x="3436" y="3361"/>
                <wp:lineTo x="3884" y="4481"/>
                <wp:lineTo x="2913" y="5004"/>
                <wp:lineTo x="2315" y="5527"/>
                <wp:lineTo x="2315" y="6050"/>
                <wp:lineTo x="2465" y="6871"/>
                <wp:lineTo x="3959" y="8066"/>
                <wp:lineTo x="3062" y="9261"/>
                <wp:lineTo x="1568" y="10456"/>
                <wp:lineTo x="1568" y="10905"/>
                <wp:lineTo x="2838" y="11651"/>
                <wp:lineTo x="3510" y="11651"/>
                <wp:lineTo x="2017" y="12174"/>
                <wp:lineTo x="1120" y="12622"/>
                <wp:lineTo x="448" y="13668"/>
                <wp:lineTo x="523" y="14041"/>
                <wp:lineTo x="2166" y="14041"/>
                <wp:lineTo x="5303" y="16432"/>
                <wp:lineTo x="3062" y="16730"/>
                <wp:lineTo x="1867" y="17104"/>
                <wp:lineTo x="1793" y="18075"/>
                <wp:lineTo x="2091" y="19419"/>
                <wp:lineTo x="5751" y="19718"/>
                <wp:lineTo x="12921" y="19867"/>
                <wp:lineTo x="13593" y="19867"/>
                <wp:lineTo x="14564" y="19718"/>
                <wp:lineTo x="16730" y="19120"/>
                <wp:lineTo x="16805" y="18822"/>
                <wp:lineTo x="20017" y="17627"/>
                <wp:lineTo x="20614" y="16656"/>
                <wp:lineTo x="21062" y="15386"/>
                <wp:lineTo x="20988" y="13519"/>
                <wp:lineTo x="20465" y="13220"/>
                <wp:lineTo x="18672" y="12846"/>
                <wp:lineTo x="18523" y="11651"/>
                <wp:lineTo x="19120" y="11651"/>
                <wp:lineTo x="19419" y="11203"/>
                <wp:lineTo x="19270" y="10456"/>
                <wp:lineTo x="19643" y="9261"/>
                <wp:lineTo x="19568" y="8066"/>
                <wp:lineTo x="18822" y="6871"/>
                <wp:lineTo x="16730" y="5676"/>
                <wp:lineTo x="16058" y="4332"/>
                <wp:lineTo x="15834" y="2763"/>
                <wp:lineTo x="13295" y="2390"/>
                <wp:lineTo x="8290" y="2091"/>
                <wp:lineTo x="8365" y="1793"/>
                <wp:lineTo x="7170" y="971"/>
                <wp:lineTo x="6573" y="747"/>
                <wp:lineTo x="5975" y="747"/>
              </wp:wrapPolygon>
            </wp:wrapTight>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omme femme paix.png"/>
                    <pic:cNvPicPr/>
                  </pic:nvPicPr>
                  <pic:blipFill>
                    <a:blip r:embed="rId26">
                      <a:extLst>
                        <a:ext uri="{28A0092B-C50C-407E-A947-70E740481C1C}">
                          <a14:useLocalDpi xmlns:a14="http://schemas.microsoft.com/office/drawing/2010/main" val="0"/>
                        </a:ext>
                      </a:extLst>
                    </a:blip>
                    <a:stretch>
                      <a:fillRect/>
                    </a:stretch>
                  </pic:blipFill>
                  <pic:spPr>
                    <a:xfrm>
                      <a:off x="0" y="0"/>
                      <a:ext cx="5509260" cy="5509260"/>
                    </a:xfrm>
                    <a:prstGeom prst="rect">
                      <a:avLst/>
                    </a:prstGeom>
                  </pic:spPr>
                </pic:pic>
              </a:graphicData>
            </a:graphic>
            <wp14:sizeRelH relativeFrom="page">
              <wp14:pctWidth>0</wp14:pctWidth>
            </wp14:sizeRelH>
            <wp14:sizeRelV relativeFrom="page">
              <wp14:pctHeight>0</wp14:pctHeight>
            </wp14:sizeRelV>
          </wp:anchor>
        </w:drawing>
      </w:r>
    </w:p>
    <w:p w14:paraId="46D12316" w14:textId="77777777" w:rsidR="00436FF3" w:rsidRDefault="00436FF3"/>
    <w:p w14:paraId="603BCCA5" w14:textId="77777777" w:rsidR="00436FF3" w:rsidRDefault="00436FF3"/>
    <w:p w14:paraId="7126C4FC" w14:textId="77777777" w:rsidR="00436FF3" w:rsidRDefault="00436FF3"/>
    <w:p w14:paraId="775FD8BA" w14:textId="77777777" w:rsidR="00436FF3" w:rsidRDefault="00436FF3"/>
    <w:p w14:paraId="330A480A" w14:textId="77777777" w:rsidR="00436FF3" w:rsidRDefault="00436FF3"/>
    <w:p w14:paraId="2C7A73D6" w14:textId="77777777" w:rsidR="00436FF3" w:rsidRDefault="00436FF3"/>
    <w:p w14:paraId="70BAA82A" w14:textId="77777777" w:rsidR="00436FF3" w:rsidRDefault="00301EE8">
      <w:r>
        <w:rPr>
          <w:noProof/>
        </w:rPr>
        <w:drawing>
          <wp:anchor distT="0" distB="0" distL="114300" distR="114300" simplePos="0" relativeHeight="251675648" behindDoc="1" locked="0" layoutInCell="1" allowOverlap="1" wp14:anchorId="2E9DFB77" wp14:editId="7DC4CD95">
            <wp:simplePos x="0" y="0"/>
            <wp:positionH relativeFrom="margin">
              <wp:align>right</wp:align>
            </wp:positionH>
            <wp:positionV relativeFrom="paragraph">
              <wp:posOffset>3785870</wp:posOffset>
            </wp:positionV>
            <wp:extent cx="5967730" cy="3977005"/>
            <wp:effectExtent l="0" t="0" r="0" b="4445"/>
            <wp:wrapTight wrapText="bothSides">
              <wp:wrapPolygon edited="0">
                <wp:start x="0" y="0"/>
                <wp:lineTo x="0" y="21521"/>
                <wp:lineTo x="21513" y="21521"/>
                <wp:lineTo x="21513" y="0"/>
                <wp:lineTo x="0" y="0"/>
              </wp:wrapPolygon>
            </wp:wrapTight>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imetière jolies pierres tombales.jpg"/>
                    <pic:cNvPicPr/>
                  </pic:nvPicPr>
                  <pic:blipFill>
                    <a:blip r:embed="rId27">
                      <a:extLst>
                        <a:ext uri="{28A0092B-C50C-407E-A947-70E740481C1C}">
                          <a14:useLocalDpi xmlns:a14="http://schemas.microsoft.com/office/drawing/2010/main" val="0"/>
                        </a:ext>
                      </a:extLst>
                    </a:blip>
                    <a:stretch>
                      <a:fillRect/>
                    </a:stretch>
                  </pic:blipFill>
                  <pic:spPr>
                    <a:xfrm>
                      <a:off x="0" y="0"/>
                      <a:ext cx="5967730" cy="3977005"/>
                    </a:xfrm>
                    <a:prstGeom prst="rect">
                      <a:avLst/>
                    </a:prstGeom>
                  </pic:spPr>
                </pic:pic>
              </a:graphicData>
            </a:graphic>
            <wp14:sizeRelH relativeFrom="page">
              <wp14:pctWidth>0</wp14:pctWidth>
            </wp14:sizeRelH>
            <wp14:sizeRelV relativeFrom="page">
              <wp14:pctHeight>0</wp14:pctHeight>
            </wp14:sizeRelV>
          </wp:anchor>
        </w:drawing>
      </w:r>
    </w:p>
    <w:sectPr w:rsidR="00436FF3" w:rsidSect="008F1320">
      <w:footerReference w:type="default" r:id="rId2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931AD" w14:textId="77777777" w:rsidR="00D22208" w:rsidRDefault="00D22208" w:rsidP="00A12B52">
      <w:pPr>
        <w:spacing w:after="0" w:line="240" w:lineRule="auto"/>
      </w:pPr>
      <w:r>
        <w:separator/>
      </w:r>
    </w:p>
  </w:endnote>
  <w:endnote w:type="continuationSeparator" w:id="0">
    <w:p w14:paraId="53508D0F" w14:textId="77777777" w:rsidR="00D22208" w:rsidRDefault="00D22208" w:rsidP="00A12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ench Script MT">
    <w:panose1 w:val="03020402040607040605"/>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1F17B" w14:textId="334985C6" w:rsidR="00A12B52" w:rsidRDefault="00A12B52">
    <w:pPr>
      <w:pStyle w:val="Pieddepage"/>
    </w:pPr>
    <w:r>
      <w:rPr>
        <w:noProof/>
      </w:rPr>
      <w:drawing>
        <wp:inline distT="0" distB="0" distL="0" distR="0" wp14:anchorId="269DBD98" wp14:editId="08E1A34A">
          <wp:extent cx="2198822" cy="731555"/>
          <wp:effectExtent l="0" t="0" r="0" b="0"/>
          <wp:docPr id="21874177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741778" name="Image 218741778"/>
                  <pic:cNvPicPr/>
                </pic:nvPicPr>
                <pic:blipFill>
                  <a:blip r:embed="rId1">
                    <a:extLst>
                      <a:ext uri="{28A0092B-C50C-407E-A947-70E740481C1C}">
                        <a14:useLocalDpi xmlns:a14="http://schemas.microsoft.com/office/drawing/2010/main" val="0"/>
                      </a:ext>
                    </a:extLst>
                  </a:blip>
                  <a:stretch>
                    <a:fillRect/>
                  </a:stretch>
                </pic:blipFill>
                <pic:spPr>
                  <a:xfrm>
                    <a:off x="0" y="0"/>
                    <a:ext cx="2198822" cy="7315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183A3" w14:textId="77777777" w:rsidR="00D22208" w:rsidRDefault="00D22208" w:rsidP="00A12B52">
      <w:pPr>
        <w:spacing w:after="0" w:line="240" w:lineRule="auto"/>
      </w:pPr>
      <w:r>
        <w:separator/>
      </w:r>
    </w:p>
  </w:footnote>
  <w:footnote w:type="continuationSeparator" w:id="0">
    <w:p w14:paraId="5097B0E3" w14:textId="77777777" w:rsidR="00D22208" w:rsidRDefault="00D22208" w:rsidP="00A12B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E0B7A"/>
    <w:multiLevelType w:val="hybridMultilevel"/>
    <w:tmpl w:val="4E3E2230"/>
    <w:lvl w:ilvl="0" w:tplc="91748C8C">
      <w:numFmt w:val="bullet"/>
      <w:lvlText w:val="-"/>
      <w:lvlJc w:val="left"/>
      <w:pPr>
        <w:ind w:left="720" w:hanging="360"/>
      </w:pPr>
      <w:rPr>
        <w:rFonts w:ascii="French Script MT" w:eastAsiaTheme="minorHAnsi" w:hAnsi="French Script M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75825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B72"/>
    <w:rsid w:val="00000939"/>
    <w:rsid w:val="00033B97"/>
    <w:rsid w:val="00190884"/>
    <w:rsid w:val="002B77C7"/>
    <w:rsid w:val="002F70CB"/>
    <w:rsid w:val="00301EE8"/>
    <w:rsid w:val="003076D8"/>
    <w:rsid w:val="00436FF3"/>
    <w:rsid w:val="004636B5"/>
    <w:rsid w:val="006E1660"/>
    <w:rsid w:val="006E4B72"/>
    <w:rsid w:val="00807F36"/>
    <w:rsid w:val="008F1320"/>
    <w:rsid w:val="008F7CCB"/>
    <w:rsid w:val="00960190"/>
    <w:rsid w:val="00A12B52"/>
    <w:rsid w:val="00B53B72"/>
    <w:rsid w:val="00BA42AD"/>
    <w:rsid w:val="00D22208"/>
    <w:rsid w:val="00D60975"/>
    <w:rsid w:val="00F732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61970"/>
  <w15:chartTrackingRefBased/>
  <w15:docId w15:val="{5289E9BD-8FD9-4143-8F59-1C68BE92A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unhideWhenUsed/>
    <w:qFormat/>
    <w:rsid w:val="00A12B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33B9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33B97"/>
    <w:rPr>
      <w:rFonts w:ascii="Segoe UI" w:hAnsi="Segoe UI" w:cs="Segoe UI"/>
      <w:sz w:val="18"/>
      <w:szCs w:val="18"/>
    </w:rPr>
  </w:style>
  <w:style w:type="character" w:customStyle="1" w:styleId="Titre2Car">
    <w:name w:val="Titre 2 Car"/>
    <w:basedOn w:val="Policepardfaut"/>
    <w:link w:val="Titre2"/>
    <w:uiPriority w:val="9"/>
    <w:rsid w:val="00A12B52"/>
    <w:rPr>
      <w:rFonts w:asciiTheme="majorHAnsi" w:eastAsiaTheme="majorEastAsia" w:hAnsiTheme="majorHAnsi" w:cstheme="majorBidi"/>
      <w:color w:val="2F5496" w:themeColor="accent1" w:themeShade="BF"/>
      <w:sz w:val="26"/>
      <w:szCs w:val="26"/>
    </w:rPr>
  </w:style>
  <w:style w:type="character" w:styleId="Lienhypertexte">
    <w:name w:val="Hyperlink"/>
    <w:basedOn w:val="Policepardfaut"/>
    <w:uiPriority w:val="99"/>
    <w:unhideWhenUsed/>
    <w:rsid w:val="00A12B52"/>
    <w:rPr>
      <w:color w:val="0000FF"/>
      <w:u w:val="single"/>
    </w:rPr>
  </w:style>
  <w:style w:type="paragraph" w:styleId="Paragraphedeliste">
    <w:name w:val="List Paragraph"/>
    <w:basedOn w:val="Normal"/>
    <w:uiPriority w:val="34"/>
    <w:qFormat/>
    <w:rsid w:val="00A12B52"/>
    <w:pPr>
      <w:ind w:left="720"/>
      <w:contextualSpacing/>
    </w:pPr>
  </w:style>
  <w:style w:type="paragraph" w:styleId="En-tte">
    <w:name w:val="header"/>
    <w:basedOn w:val="Normal"/>
    <w:link w:val="En-tteCar"/>
    <w:uiPriority w:val="99"/>
    <w:unhideWhenUsed/>
    <w:rsid w:val="00A12B52"/>
    <w:pPr>
      <w:tabs>
        <w:tab w:val="center" w:pos="4536"/>
        <w:tab w:val="right" w:pos="9072"/>
      </w:tabs>
      <w:spacing w:after="0" w:line="240" w:lineRule="auto"/>
    </w:pPr>
  </w:style>
  <w:style w:type="character" w:customStyle="1" w:styleId="En-tteCar">
    <w:name w:val="En-tête Car"/>
    <w:basedOn w:val="Policepardfaut"/>
    <w:link w:val="En-tte"/>
    <w:uiPriority w:val="99"/>
    <w:rsid w:val="00A12B52"/>
  </w:style>
  <w:style w:type="paragraph" w:styleId="Pieddepage">
    <w:name w:val="footer"/>
    <w:basedOn w:val="Normal"/>
    <w:link w:val="PieddepageCar"/>
    <w:uiPriority w:val="99"/>
    <w:unhideWhenUsed/>
    <w:rsid w:val="00A12B5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2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13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TmbUheX0288" TargetMode="External"/><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jpeg"/><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g"/><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jp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yperlink" Target="https://www.youtube.com/watch?v=1CNAErFxFCs" TargetMode="External"/><Relationship Id="rId14" Type="http://schemas.openxmlformats.org/officeDocument/2006/relationships/image" Target="media/image6.jpg"/><Relationship Id="rId22" Type="http://schemas.openxmlformats.org/officeDocument/2006/relationships/image" Target="media/image14.png"/><Relationship Id="rId27" Type="http://schemas.openxmlformats.org/officeDocument/2006/relationships/image" Target="media/image19.jpg"/><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801</Words>
  <Characters>4408</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Agnès EON</dc:creator>
  <cp:keywords/>
  <dc:description/>
  <cp:lastModifiedBy>Astrid ROBINET</cp:lastModifiedBy>
  <cp:revision>2</cp:revision>
  <cp:lastPrinted>2026-09-16T12:41:00Z</cp:lastPrinted>
  <dcterms:created xsi:type="dcterms:W3CDTF">2026-10-04T18:48:00Z</dcterms:created>
  <dcterms:modified xsi:type="dcterms:W3CDTF">2026-10-04T18:48:00Z</dcterms:modified>
</cp:coreProperties>
</file>